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93F" w:rsidRPr="0007493F" w:rsidRDefault="00E0360C" w:rsidP="008A56B3">
      <w:pPr>
        <w:ind w:firstLineChars="500" w:firstLine="1506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</w:t>
      </w:r>
      <w:proofErr w:type="gramStart"/>
      <w:r>
        <w:rPr>
          <w:rFonts w:ascii="宋体" w:eastAsia="宋体" w:hAnsi="宋体" w:cs="宋体" w:hint="eastAsia"/>
          <w:b/>
          <w:sz w:val="30"/>
          <w:szCs w:val="30"/>
        </w:rPr>
        <w:t>凯宜医院</w:t>
      </w:r>
      <w:proofErr w:type="gramEnd"/>
      <w:r>
        <w:rPr>
          <w:rFonts w:ascii="宋体" w:eastAsia="宋体" w:hAnsi="宋体" w:cs="宋体" w:hint="eastAsia"/>
          <w:b/>
          <w:sz w:val="30"/>
          <w:szCs w:val="30"/>
        </w:rPr>
        <w:t>自主定价服务项目公示表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1276"/>
        <w:gridCol w:w="992"/>
        <w:gridCol w:w="646"/>
      </w:tblGrid>
      <w:tr w:rsidR="007F09BB" w:rsidRPr="007F09BB" w:rsidTr="00B56FBB">
        <w:trPr>
          <w:trHeight w:val="500"/>
        </w:trPr>
        <w:tc>
          <w:tcPr>
            <w:tcW w:w="1838" w:type="dxa"/>
            <w:noWrap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276" w:type="dxa"/>
            <w:noWrap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276" w:type="dxa"/>
            <w:noWrap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992" w:type="dxa"/>
            <w:noWrap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价格(元)</w:t>
            </w:r>
          </w:p>
        </w:tc>
        <w:tc>
          <w:tcPr>
            <w:tcW w:w="646" w:type="dxa"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F09BB" w:rsidRPr="007F09BB" w:rsidTr="008945BE">
        <w:trPr>
          <w:trHeight w:val="2985"/>
        </w:trPr>
        <w:tc>
          <w:tcPr>
            <w:tcW w:w="1838" w:type="dxa"/>
            <w:noWrap/>
            <w:hideMark/>
          </w:tcPr>
          <w:p w:rsidR="008945BE" w:rsidRPr="008945BE" w:rsidRDefault="008945BE" w:rsidP="008945BE">
            <w:pPr>
              <w:rPr>
                <w:sz w:val="22"/>
                <w:szCs w:val="24"/>
              </w:rPr>
            </w:pPr>
            <w:r w:rsidRPr="008945BE">
              <w:rPr>
                <w:rFonts w:hint="eastAsia"/>
                <w:sz w:val="22"/>
                <w:szCs w:val="24"/>
              </w:rPr>
              <w:t>富血小板血浆治疗（</w:t>
            </w:r>
            <w:proofErr w:type="gramStart"/>
            <w:r w:rsidRPr="008945BE">
              <w:rPr>
                <w:rFonts w:hint="eastAsia"/>
                <w:sz w:val="22"/>
                <w:szCs w:val="24"/>
              </w:rPr>
              <w:t>限首次</w:t>
            </w:r>
            <w:proofErr w:type="gramEnd"/>
            <w:r w:rsidRPr="008945BE">
              <w:rPr>
                <w:rFonts w:hint="eastAsia"/>
                <w:sz w:val="22"/>
                <w:szCs w:val="24"/>
              </w:rPr>
              <w:t>注射）</w:t>
            </w:r>
          </w:p>
          <w:p w:rsidR="008945BE" w:rsidRDefault="008945BE" w:rsidP="008945BE">
            <w:pPr>
              <w:rPr>
                <w:sz w:val="22"/>
                <w:szCs w:val="24"/>
              </w:rPr>
            </w:pPr>
          </w:p>
          <w:p w:rsidR="008945BE" w:rsidRDefault="008945BE" w:rsidP="008945BE">
            <w:pPr>
              <w:jc w:val="center"/>
              <w:rPr>
                <w:sz w:val="22"/>
                <w:szCs w:val="24"/>
              </w:rPr>
            </w:pPr>
          </w:p>
          <w:p w:rsidR="007F09BB" w:rsidRPr="008945BE" w:rsidRDefault="007F09BB" w:rsidP="008945BE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8945BE" w:rsidRPr="008945BE" w:rsidRDefault="008945BE" w:rsidP="008945BE">
            <w:pPr>
              <w:jc w:val="left"/>
              <w:rPr>
                <w:sz w:val="22"/>
                <w:szCs w:val="24"/>
              </w:rPr>
            </w:pPr>
            <w:r w:rsidRPr="008945BE">
              <w:rPr>
                <w:sz w:val="22"/>
                <w:szCs w:val="24"/>
              </w:rPr>
              <w:t>1.采血</w:t>
            </w:r>
          </w:p>
          <w:p w:rsidR="008945BE" w:rsidRPr="008945BE" w:rsidRDefault="008945BE" w:rsidP="008945BE">
            <w:pPr>
              <w:jc w:val="left"/>
              <w:rPr>
                <w:sz w:val="22"/>
                <w:szCs w:val="24"/>
              </w:rPr>
            </w:pPr>
            <w:r w:rsidRPr="008945BE">
              <w:rPr>
                <w:sz w:val="22"/>
                <w:szCs w:val="24"/>
              </w:rPr>
              <w:t>2.离心制备</w:t>
            </w:r>
          </w:p>
          <w:p w:rsidR="008945BE" w:rsidRPr="008945BE" w:rsidRDefault="008945BE" w:rsidP="008945BE">
            <w:pPr>
              <w:jc w:val="left"/>
              <w:rPr>
                <w:sz w:val="22"/>
                <w:szCs w:val="24"/>
              </w:rPr>
            </w:pPr>
            <w:r w:rsidRPr="008945BE">
              <w:rPr>
                <w:sz w:val="22"/>
                <w:szCs w:val="24"/>
              </w:rPr>
              <w:t>3.注射</w:t>
            </w:r>
          </w:p>
          <w:p w:rsidR="008945BE" w:rsidRPr="008945BE" w:rsidRDefault="008945BE" w:rsidP="008945BE">
            <w:pPr>
              <w:jc w:val="left"/>
              <w:rPr>
                <w:sz w:val="22"/>
                <w:szCs w:val="24"/>
              </w:rPr>
            </w:pPr>
            <w:r w:rsidRPr="008945BE">
              <w:rPr>
                <w:sz w:val="22"/>
                <w:szCs w:val="24"/>
              </w:rPr>
              <w:t>4.一次性使用人体静脉血样采集容器</w:t>
            </w:r>
          </w:p>
          <w:p w:rsidR="007F09BB" w:rsidRPr="007F09BB" w:rsidRDefault="008945BE" w:rsidP="008945BE">
            <w:pPr>
              <w:jc w:val="left"/>
              <w:rPr>
                <w:sz w:val="22"/>
                <w:szCs w:val="24"/>
              </w:rPr>
            </w:pPr>
            <w:r w:rsidRPr="008945BE">
              <w:rPr>
                <w:sz w:val="22"/>
                <w:szCs w:val="24"/>
              </w:rPr>
              <w:t>5.一次性注射器</w:t>
            </w:r>
          </w:p>
        </w:tc>
        <w:tc>
          <w:tcPr>
            <w:tcW w:w="1276" w:type="dxa"/>
            <w:noWrap/>
            <w:hideMark/>
          </w:tcPr>
          <w:p w:rsidR="007F09BB" w:rsidRPr="007F09BB" w:rsidRDefault="007F09BB" w:rsidP="00627C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7F09BB" w:rsidRPr="007F09BB" w:rsidRDefault="007F09BB" w:rsidP="00627CA2">
            <w:pPr>
              <w:jc w:val="center"/>
              <w:rPr>
                <w:sz w:val="22"/>
                <w:szCs w:val="24"/>
              </w:rPr>
            </w:pPr>
            <w:r w:rsidRPr="007F09BB">
              <w:rPr>
                <w:rFonts w:hint="eastAsia"/>
                <w:sz w:val="22"/>
                <w:szCs w:val="24"/>
              </w:rPr>
              <w:t>次</w:t>
            </w:r>
          </w:p>
        </w:tc>
        <w:tc>
          <w:tcPr>
            <w:tcW w:w="992" w:type="dxa"/>
            <w:noWrap/>
            <w:hideMark/>
          </w:tcPr>
          <w:p w:rsidR="007F09BB" w:rsidRPr="007F09BB" w:rsidRDefault="008945BE" w:rsidP="00627C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646" w:type="dxa"/>
            <w:hideMark/>
          </w:tcPr>
          <w:p w:rsidR="007F09BB" w:rsidRPr="007F09BB" w:rsidRDefault="007F09BB" w:rsidP="00627CA2">
            <w:pPr>
              <w:jc w:val="center"/>
              <w:rPr>
                <w:sz w:val="22"/>
                <w:szCs w:val="24"/>
              </w:rPr>
            </w:pPr>
          </w:p>
        </w:tc>
      </w:tr>
    </w:tbl>
    <w:p w:rsidR="007F09BB" w:rsidRDefault="007F09BB">
      <w:pPr>
        <w:rPr>
          <w:sz w:val="24"/>
          <w:szCs w:val="24"/>
        </w:rPr>
      </w:pP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9470EF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2F3B31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BA2B07">
        <w:rPr>
          <w:sz w:val="24"/>
          <w:szCs w:val="24"/>
        </w:rPr>
        <w:t>16</w:t>
      </w:r>
      <w:bookmarkStart w:id="0" w:name="_GoBack"/>
      <w:bookmarkEnd w:id="0"/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嘉兴</w:t>
      </w:r>
      <w:proofErr w:type="gramStart"/>
      <w:r>
        <w:rPr>
          <w:rFonts w:hint="eastAsia"/>
          <w:sz w:val="24"/>
          <w:szCs w:val="24"/>
        </w:rPr>
        <w:t>凯宜医院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="009470EF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2F3B3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BA2B07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9AA" w:rsidRDefault="000939AA" w:rsidP="00B76206">
      <w:r>
        <w:separator/>
      </w:r>
    </w:p>
  </w:endnote>
  <w:endnote w:type="continuationSeparator" w:id="0">
    <w:p w:rsidR="000939AA" w:rsidRDefault="000939AA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9AA" w:rsidRDefault="000939AA" w:rsidP="00B76206">
      <w:r>
        <w:separator/>
      </w:r>
    </w:p>
  </w:footnote>
  <w:footnote w:type="continuationSeparator" w:id="0">
    <w:p w:rsidR="000939AA" w:rsidRDefault="000939AA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689"/>
    <w:rsid w:val="0001195A"/>
    <w:rsid w:val="000305C0"/>
    <w:rsid w:val="00051EB5"/>
    <w:rsid w:val="0007493F"/>
    <w:rsid w:val="000932A5"/>
    <w:rsid w:val="000939AA"/>
    <w:rsid w:val="000A00E5"/>
    <w:rsid w:val="0012118E"/>
    <w:rsid w:val="00124C88"/>
    <w:rsid w:val="0013490D"/>
    <w:rsid w:val="00141ED6"/>
    <w:rsid w:val="001D68AE"/>
    <w:rsid w:val="001F6AF0"/>
    <w:rsid w:val="001F78C1"/>
    <w:rsid w:val="00204312"/>
    <w:rsid w:val="0021326A"/>
    <w:rsid w:val="002D5215"/>
    <w:rsid w:val="002F3B31"/>
    <w:rsid w:val="003079D9"/>
    <w:rsid w:val="0035007C"/>
    <w:rsid w:val="003C7EFC"/>
    <w:rsid w:val="00402DD5"/>
    <w:rsid w:val="00404E91"/>
    <w:rsid w:val="00406C01"/>
    <w:rsid w:val="004667EF"/>
    <w:rsid w:val="004C51C3"/>
    <w:rsid w:val="00502602"/>
    <w:rsid w:val="00504F04"/>
    <w:rsid w:val="00523105"/>
    <w:rsid w:val="00535140"/>
    <w:rsid w:val="00537BF2"/>
    <w:rsid w:val="00580604"/>
    <w:rsid w:val="00627CA2"/>
    <w:rsid w:val="00630620"/>
    <w:rsid w:val="006541C9"/>
    <w:rsid w:val="006D454E"/>
    <w:rsid w:val="006D4689"/>
    <w:rsid w:val="006F6643"/>
    <w:rsid w:val="00797949"/>
    <w:rsid w:val="007B600F"/>
    <w:rsid w:val="007C270E"/>
    <w:rsid w:val="007F09BB"/>
    <w:rsid w:val="007F4D04"/>
    <w:rsid w:val="0083053E"/>
    <w:rsid w:val="008311FB"/>
    <w:rsid w:val="00832DDB"/>
    <w:rsid w:val="00834918"/>
    <w:rsid w:val="0084037E"/>
    <w:rsid w:val="00852788"/>
    <w:rsid w:val="00876EFB"/>
    <w:rsid w:val="008874B2"/>
    <w:rsid w:val="008912D5"/>
    <w:rsid w:val="008945BE"/>
    <w:rsid w:val="008A56B3"/>
    <w:rsid w:val="008C3209"/>
    <w:rsid w:val="008E30F0"/>
    <w:rsid w:val="009014D0"/>
    <w:rsid w:val="0091575A"/>
    <w:rsid w:val="009470EF"/>
    <w:rsid w:val="00A03562"/>
    <w:rsid w:val="00A05AD3"/>
    <w:rsid w:val="00A12FC3"/>
    <w:rsid w:val="00A14984"/>
    <w:rsid w:val="00A43DE2"/>
    <w:rsid w:val="00AA77E0"/>
    <w:rsid w:val="00AD2ACC"/>
    <w:rsid w:val="00B55D87"/>
    <w:rsid w:val="00B56FBB"/>
    <w:rsid w:val="00B76206"/>
    <w:rsid w:val="00BA11E7"/>
    <w:rsid w:val="00BA2B07"/>
    <w:rsid w:val="00BB76AA"/>
    <w:rsid w:val="00BE2C41"/>
    <w:rsid w:val="00BE664F"/>
    <w:rsid w:val="00BF7990"/>
    <w:rsid w:val="00C2596A"/>
    <w:rsid w:val="00C40D3C"/>
    <w:rsid w:val="00C818B0"/>
    <w:rsid w:val="00CB6744"/>
    <w:rsid w:val="00CC1A4D"/>
    <w:rsid w:val="00D24A1E"/>
    <w:rsid w:val="00D52FC7"/>
    <w:rsid w:val="00DA7027"/>
    <w:rsid w:val="00DD1160"/>
    <w:rsid w:val="00E0360C"/>
    <w:rsid w:val="00E0793C"/>
    <w:rsid w:val="00E64521"/>
    <w:rsid w:val="00EB2A0A"/>
    <w:rsid w:val="00EE4442"/>
    <w:rsid w:val="00F15EDE"/>
    <w:rsid w:val="00F47DB3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93C5F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Zuyao Shi 石祖尧</cp:lastModifiedBy>
  <cp:revision>25</cp:revision>
  <dcterms:created xsi:type="dcterms:W3CDTF">2025-05-19T08:41:00Z</dcterms:created>
  <dcterms:modified xsi:type="dcterms:W3CDTF">2025-05-30T01:35:00Z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