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ABC60" w14:textId="77777777" w:rsidR="0007493F" w:rsidRPr="0007493F" w:rsidRDefault="00E0360C" w:rsidP="0007493F">
      <w:pPr>
        <w:ind w:firstLineChars="600" w:firstLine="1807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>嘉兴凯宜医院自主定价服务项目公示表</w:t>
      </w:r>
    </w:p>
    <w:tbl>
      <w:tblPr>
        <w:tblStyle w:val="a7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3402"/>
        <w:gridCol w:w="1559"/>
        <w:gridCol w:w="1134"/>
        <w:gridCol w:w="992"/>
        <w:gridCol w:w="1418"/>
      </w:tblGrid>
      <w:tr w:rsidR="00BC248F" w14:paraId="050E0C8F" w14:textId="77777777" w:rsidTr="009C16A6">
        <w:trPr>
          <w:trHeight w:val="921"/>
        </w:trPr>
        <w:tc>
          <w:tcPr>
            <w:tcW w:w="1419" w:type="dxa"/>
          </w:tcPr>
          <w:p w14:paraId="526499FB" w14:textId="77777777" w:rsidR="007275C5" w:rsidRPr="007275C5" w:rsidRDefault="007275C5" w:rsidP="007275C5">
            <w:pPr>
              <w:jc w:val="center"/>
              <w:rPr>
                <w:szCs w:val="21"/>
              </w:rPr>
            </w:pPr>
          </w:p>
          <w:p w14:paraId="28B3D916" w14:textId="637D20EA" w:rsidR="0084037E" w:rsidRPr="007275C5" w:rsidRDefault="00A02803" w:rsidP="007275C5">
            <w:pPr>
              <w:jc w:val="center"/>
              <w:rPr>
                <w:szCs w:val="21"/>
              </w:rPr>
            </w:pPr>
            <w:r w:rsidRPr="007275C5">
              <w:rPr>
                <w:rFonts w:hint="eastAsia"/>
                <w:szCs w:val="21"/>
              </w:rPr>
              <w:t xml:space="preserve"> </w:t>
            </w:r>
            <w:r w:rsidR="00E0360C" w:rsidRPr="007275C5">
              <w:rPr>
                <w:rFonts w:hint="eastAsia"/>
                <w:szCs w:val="21"/>
              </w:rPr>
              <w:t>项目名称</w:t>
            </w:r>
          </w:p>
          <w:p w14:paraId="5E9BF7F1" w14:textId="52428549" w:rsidR="007275C5" w:rsidRPr="007275C5" w:rsidRDefault="007275C5" w:rsidP="009C16A6">
            <w:pPr>
              <w:rPr>
                <w:rFonts w:hint="eastAsia"/>
                <w:szCs w:val="21"/>
              </w:rPr>
            </w:pPr>
          </w:p>
        </w:tc>
        <w:tc>
          <w:tcPr>
            <w:tcW w:w="3402" w:type="dxa"/>
          </w:tcPr>
          <w:p w14:paraId="19D1DEE6" w14:textId="77777777" w:rsidR="007275C5" w:rsidRPr="007275C5" w:rsidRDefault="007275C5" w:rsidP="007275C5">
            <w:pPr>
              <w:ind w:firstLineChars="100" w:firstLine="210"/>
              <w:rPr>
                <w:szCs w:val="21"/>
              </w:rPr>
            </w:pPr>
          </w:p>
          <w:p w14:paraId="49F6A2FF" w14:textId="15D7FB56" w:rsidR="0084037E" w:rsidRPr="007275C5" w:rsidRDefault="00E0360C" w:rsidP="007275C5">
            <w:pPr>
              <w:ind w:firstLineChars="400" w:firstLine="840"/>
              <w:rPr>
                <w:szCs w:val="21"/>
              </w:rPr>
            </w:pPr>
            <w:r w:rsidRPr="007275C5">
              <w:rPr>
                <w:rFonts w:hint="eastAsia"/>
                <w:szCs w:val="21"/>
              </w:rPr>
              <w:t>项目内涵</w:t>
            </w:r>
          </w:p>
          <w:p w14:paraId="795C411B" w14:textId="5D456312" w:rsidR="007275C5" w:rsidRPr="007275C5" w:rsidRDefault="007275C5" w:rsidP="007275C5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559" w:type="dxa"/>
          </w:tcPr>
          <w:p w14:paraId="633AA809" w14:textId="77777777" w:rsidR="009D7B21" w:rsidRPr="007275C5" w:rsidRDefault="009D7B21">
            <w:pPr>
              <w:jc w:val="center"/>
              <w:rPr>
                <w:szCs w:val="21"/>
              </w:rPr>
            </w:pPr>
          </w:p>
          <w:p w14:paraId="5C4D4B97" w14:textId="77777777" w:rsidR="0084037E" w:rsidRPr="007275C5" w:rsidRDefault="00E0360C">
            <w:pPr>
              <w:jc w:val="center"/>
              <w:rPr>
                <w:szCs w:val="21"/>
              </w:rPr>
            </w:pPr>
            <w:r w:rsidRPr="007275C5">
              <w:rPr>
                <w:rFonts w:hint="eastAsia"/>
                <w:szCs w:val="21"/>
              </w:rPr>
              <w:t>除外内容</w:t>
            </w:r>
          </w:p>
        </w:tc>
        <w:tc>
          <w:tcPr>
            <w:tcW w:w="1134" w:type="dxa"/>
          </w:tcPr>
          <w:p w14:paraId="1C59D665" w14:textId="77777777" w:rsidR="009D7B21" w:rsidRPr="007275C5" w:rsidRDefault="009D7B21">
            <w:pPr>
              <w:jc w:val="center"/>
              <w:rPr>
                <w:szCs w:val="21"/>
              </w:rPr>
            </w:pPr>
          </w:p>
          <w:p w14:paraId="3D82A1CE" w14:textId="77777777" w:rsidR="008D3E42" w:rsidRPr="007275C5" w:rsidRDefault="00260D0E" w:rsidP="008D3E42">
            <w:pPr>
              <w:ind w:firstLineChars="100" w:firstLine="210"/>
              <w:rPr>
                <w:szCs w:val="21"/>
              </w:rPr>
            </w:pPr>
            <w:r w:rsidRPr="007275C5">
              <w:rPr>
                <w:rFonts w:hint="eastAsia"/>
                <w:szCs w:val="21"/>
              </w:rPr>
              <w:t>计</w:t>
            </w:r>
            <w:r w:rsidR="00A12042" w:rsidRPr="007275C5">
              <w:rPr>
                <w:szCs w:val="21"/>
              </w:rPr>
              <w:t xml:space="preserve"> </w:t>
            </w:r>
            <w:r w:rsidRPr="007275C5">
              <w:rPr>
                <w:rFonts w:hint="eastAsia"/>
                <w:szCs w:val="21"/>
              </w:rPr>
              <w:t>价</w:t>
            </w:r>
          </w:p>
          <w:p w14:paraId="57862FC1" w14:textId="77777777" w:rsidR="0084037E" w:rsidRPr="007275C5" w:rsidRDefault="00260D0E" w:rsidP="008D3E42">
            <w:pPr>
              <w:ind w:firstLineChars="100" w:firstLine="210"/>
              <w:rPr>
                <w:szCs w:val="21"/>
              </w:rPr>
            </w:pPr>
            <w:r w:rsidRPr="007275C5">
              <w:rPr>
                <w:rFonts w:hint="eastAsia"/>
                <w:szCs w:val="21"/>
              </w:rPr>
              <w:t>单</w:t>
            </w:r>
            <w:r w:rsidR="00BC248F" w:rsidRPr="007275C5">
              <w:rPr>
                <w:rFonts w:hint="eastAsia"/>
                <w:szCs w:val="21"/>
              </w:rPr>
              <w:t xml:space="preserve"> </w:t>
            </w:r>
            <w:r w:rsidRPr="007275C5">
              <w:rPr>
                <w:rFonts w:hint="eastAsia"/>
                <w:szCs w:val="21"/>
              </w:rPr>
              <w:t>位</w:t>
            </w:r>
          </w:p>
        </w:tc>
        <w:tc>
          <w:tcPr>
            <w:tcW w:w="992" w:type="dxa"/>
          </w:tcPr>
          <w:p w14:paraId="51E2E9BC" w14:textId="77777777" w:rsidR="009D7B21" w:rsidRPr="007275C5" w:rsidRDefault="009D7B21">
            <w:pPr>
              <w:ind w:left="210" w:hangingChars="100" w:hanging="210"/>
              <w:jc w:val="center"/>
              <w:rPr>
                <w:szCs w:val="21"/>
              </w:rPr>
            </w:pPr>
          </w:p>
          <w:p w14:paraId="092DBD59" w14:textId="77777777" w:rsidR="0084037E" w:rsidRPr="007275C5" w:rsidRDefault="00260D0E" w:rsidP="00260D0E">
            <w:pPr>
              <w:ind w:left="210" w:hangingChars="100" w:hanging="210"/>
              <w:rPr>
                <w:szCs w:val="21"/>
              </w:rPr>
            </w:pPr>
            <w:r w:rsidRPr="007275C5">
              <w:rPr>
                <w:rFonts w:hint="eastAsia"/>
                <w:szCs w:val="21"/>
              </w:rPr>
              <w:t>价格</w:t>
            </w:r>
            <w:r w:rsidR="00E0360C" w:rsidRPr="007275C5">
              <w:rPr>
                <w:rFonts w:hint="eastAsia"/>
                <w:szCs w:val="21"/>
              </w:rPr>
              <w:t>(元</w:t>
            </w:r>
            <w:r w:rsidR="00E0360C" w:rsidRPr="007275C5">
              <w:rPr>
                <w:szCs w:val="21"/>
              </w:rPr>
              <w:t>)</w:t>
            </w:r>
          </w:p>
        </w:tc>
        <w:tc>
          <w:tcPr>
            <w:tcW w:w="1418" w:type="dxa"/>
          </w:tcPr>
          <w:p w14:paraId="3AC5AFF6" w14:textId="77777777" w:rsidR="009D7B21" w:rsidRPr="007275C5" w:rsidRDefault="009D7B21">
            <w:pPr>
              <w:jc w:val="center"/>
              <w:rPr>
                <w:szCs w:val="21"/>
              </w:rPr>
            </w:pPr>
          </w:p>
          <w:p w14:paraId="4CFC45C9" w14:textId="77777777" w:rsidR="0084037E" w:rsidRPr="007275C5" w:rsidRDefault="00E0360C">
            <w:pPr>
              <w:jc w:val="center"/>
              <w:rPr>
                <w:szCs w:val="21"/>
              </w:rPr>
            </w:pPr>
            <w:r w:rsidRPr="007275C5">
              <w:rPr>
                <w:rFonts w:hint="eastAsia"/>
                <w:szCs w:val="21"/>
              </w:rPr>
              <w:t>备注</w:t>
            </w:r>
          </w:p>
        </w:tc>
      </w:tr>
      <w:tr w:rsidR="00896633" w:rsidRPr="007275C5" w14:paraId="515631AF" w14:textId="77777777" w:rsidTr="00F726F2">
        <w:trPr>
          <w:trHeight w:val="3088"/>
        </w:trPr>
        <w:tc>
          <w:tcPr>
            <w:tcW w:w="1419" w:type="dxa"/>
            <w:shd w:val="clear" w:color="auto" w:fill="auto"/>
            <w:vAlign w:val="center"/>
          </w:tcPr>
          <w:p w14:paraId="070489F1" w14:textId="21809A9B" w:rsidR="00896633" w:rsidRPr="00497A6C" w:rsidRDefault="00896633" w:rsidP="00896633">
            <w:pPr>
              <w:jc w:val="left"/>
              <w:textAlignment w:val="baseline"/>
              <w:rPr>
                <w:b/>
                <w:szCs w:val="21"/>
              </w:rPr>
            </w:pPr>
            <w:r w:rsidRPr="00497A6C">
              <w:rPr>
                <w:rStyle w:val="font71"/>
                <w:b w:val="0"/>
                <w:sz w:val="21"/>
                <w:szCs w:val="21"/>
                <w:lang w:bidi="ar"/>
              </w:rPr>
              <w:t>尿有机酸</w:t>
            </w:r>
          </w:p>
        </w:tc>
        <w:tc>
          <w:tcPr>
            <w:tcW w:w="3402" w:type="dxa"/>
            <w:vAlign w:val="center"/>
          </w:tcPr>
          <w:p w14:paraId="75107129" w14:textId="61CCB8CB" w:rsidR="00896633" w:rsidRPr="00F726F2" w:rsidRDefault="00896633" w:rsidP="00896633">
            <w:pPr>
              <w:numPr>
                <w:ilvl w:val="0"/>
                <w:numId w:val="1"/>
              </w:numPr>
              <w:spacing w:line="240" w:lineRule="exact"/>
              <w:jc w:val="left"/>
              <w:textAlignment w:val="baseline"/>
              <w:rPr>
                <w:sz w:val="18"/>
                <w:szCs w:val="18"/>
              </w:rPr>
            </w:pPr>
            <w:r w:rsidRPr="00F726F2">
              <w:rPr>
                <w:rFonts w:hint="eastAsia"/>
                <w:sz w:val="18"/>
                <w:szCs w:val="18"/>
              </w:rPr>
              <w:t>肠道生态失调的一般标志酵母和真菌标记；吸收不良和细菌标记</w:t>
            </w:r>
          </w:p>
          <w:p w14:paraId="12D21780" w14:textId="77777777" w:rsidR="00896633" w:rsidRPr="00F726F2" w:rsidRDefault="00896633" w:rsidP="00896633">
            <w:pPr>
              <w:numPr>
                <w:ilvl w:val="0"/>
                <w:numId w:val="1"/>
              </w:numPr>
              <w:spacing w:line="240" w:lineRule="exact"/>
              <w:jc w:val="left"/>
              <w:textAlignment w:val="baseline"/>
              <w:rPr>
                <w:sz w:val="18"/>
                <w:szCs w:val="18"/>
              </w:rPr>
            </w:pPr>
            <w:r w:rsidRPr="00F726F2">
              <w:rPr>
                <w:rFonts w:hint="eastAsia"/>
                <w:sz w:val="18"/>
                <w:szCs w:val="18"/>
              </w:rPr>
              <w:t>草酸代谢</w:t>
            </w:r>
          </w:p>
          <w:p w14:paraId="20DC48AB" w14:textId="77777777" w:rsidR="00896633" w:rsidRPr="00F726F2" w:rsidRDefault="00896633" w:rsidP="00896633">
            <w:pPr>
              <w:numPr>
                <w:ilvl w:val="0"/>
                <w:numId w:val="1"/>
              </w:numPr>
              <w:spacing w:line="240" w:lineRule="exact"/>
              <w:jc w:val="left"/>
              <w:textAlignment w:val="baseline"/>
              <w:rPr>
                <w:sz w:val="18"/>
                <w:szCs w:val="18"/>
              </w:rPr>
            </w:pPr>
            <w:r w:rsidRPr="00F726F2">
              <w:rPr>
                <w:rFonts w:hint="eastAsia"/>
                <w:sz w:val="18"/>
                <w:szCs w:val="18"/>
              </w:rPr>
              <w:t>糖酵解循环代谢物</w:t>
            </w:r>
          </w:p>
          <w:p w14:paraId="3DDC8051" w14:textId="77777777" w:rsidR="00896633" w:rsidRPr="00F726F2" w:rsidRDefault="00896633" w:rsidP="00896633">
            <w:pPr>
              <w:numPr>
                <w:ilvl w:val="0"/>
                <w:numId w:val="1"/>
              </w:numPr>
              <w:spacing w:line="240" w:lineRule="exact"/>
              <w:jc w:val="left"/>
              <w:textAlignment w:val="baseline"/>
              <w:rPr>
                <w:sz w:val="18"/>
                <w:szCs w:val="18"/>
              </w:rPr>
            </w:pPr>
            <w:r w:rsidRPr="00F726F2">
              <w:rPr>
                <w:rFonts w:hint="eastAsia"/>
                <w:sz w:val="18"/>
                <w:szCs w:val="18"/>
              </w:rPr>
              <w:t>三羧酸循环代谢物</w:t>
            </w:r>
          </w:p>
          <w:p w14:paraId="4F33861B" w14:textId="77777777" w:rsidR="00896633" w:rsidRPr="00F726F2" w:rsidRDefault="00896633" w:rsidP="00896633">
            <w:pPr>
              <w:numPr>
                <w:ilvl w:val="0"/>
                <w:numId w:val="1"/>
              </w:numPr>
              <w:spacing w:line="240" w:lineRule="exact"/>
              <w:jc w:val="left"/>
              <w:textAlignment w:val="baseline"/>
              <w:rPr>
                <w:sz w:val="18"/>
                <w:szCs w:val="18"/>
              </w:rPr>
            </w:pPr>
            <w:r w:rsidRPr="00F726F2">
              <w:rPr>
                <w:rFonts w:hint="eastAsia"/>
                <w:sz w:val="18"/>
                <w:szCs w:val="18"/>
              </w:rPr>
              <w:t>神经递质代谢</w:t>
            </w:r>
          </w:p>
          <w:p w14:paraId="06AC9C1E" w14:textId="77777777" w:rsidR="00896633" w:rsidRPr="00F726F2" w:rsidRDefault="00896633" w:rsidP="00896633">
            <w:pPr>
              <w:numPr>
                <w:ilvl w:val="0"/>
                <w:numId w:val="1"/>
              </w:numPr>
              <w:spacing w:line="240" w:lineRule="exact"/>
              <w:jc w:val="left"/>
              <w:textAlignment w:val="baseline"/>
              <w:rPr>
                <w:sz w:val="18"/>
                <w:szCs w:val="18"/>
              </w:rPr>
            </w:pPr>
            <w:r w:rsidRPr="00F726F2">
              <w:rPr>
                <w:rFonts w:hint="eastAsia"/>
                <w:sz w:val="18"/>
                <w:szCs w:val="18"/>
              </w:rPr>
              <w:t>嘧啶代谢</w:t>
            </w:r>
          </w:p>
          <w:p w14:paraId="26EDEA5D" w14:textId="77777777" w:rsidR="00896633" w:rsidRPr="00F726F2" w:rsidRDefault="00896633" w:rsidP="00896633">
            <w:pPr>
              <w:numPr>
                <w:ilvl w:val="0"/>
                <w:numId w:val="1"/>
              </w:numPr>
              <w:spacing w:line="240" w:lineRule="exact"/>
              <w:jc w:val="left"/>
              <w:textAlignment w:val="baseline"/>
              <w:rPr>
                <w:sz w:val="18"/>
                <w:szCs w:val="18"/>
              </w:rPr>
            </w:pPr>
            <w:r w:rsidRPr="00F726F2">
              <w:rPr>
                <w:rFonts w:hint="eastAsia"/>
                <w:sz w:val="18"/>
                <w:szCs w:val="18"/>
              </w:rPr>
              <w:t>酮和脂肪酸氧化</w:t>
            </w:r>
          </w:p>
          <w:p w14:paraId="1044C5DC" w14:textId="77777777" w:rsidR="00896633" w:rsidRPr="00F726F2" w:rsidRDefault="00896633" w:rsidP="00896633">
            <w:pPr>
              <w:numPr>
                <w:ilvl w:val="0"/>
                <w:numId w:val="1"/>
              </w:numPr>
              <w:spacing w:line="240" w:lineRule="exact"/>
              <w:jc w:val="left"/>
              <w:textAlignment w:val="baseline"/>
              <w:rPr>
                <w:sz w:val="18"/>
                <w:szCs w:val="18"/>
              </w:rPr>
            </w:pPr>
            <w:r w:rsidRPr="00F726F2">
              <w:rPr>
                <w:rFonts w:hint="eastAsia"/>
                <w:sz w:val="18"/>
                <w:szCs w:val="18"/>
              </w:rPr>
              <w:t>营养指标</w:t>
            </w:r>
          </w:p>
          <w:p w14:paraId="396734C1" w14:textId="77777777" w:rsidR="00896633" w:rsidRPr="00F726F2" w:rsidRDefault="00896633" w:rsidP="00896633">
            <w:pPr>
              <w:numPr>
                <w:ilvl w:val="0"/>
                <w:numId w:val="1"/>
              </w:numPr>
              <w:spacing w:line="240" w:lineRule="exact"/>
              <w:jc w:val="left"/>
              <w:textAlignment w:val="baseline"/>
              <w:rPr>
                <w:sz w:val="18"/>
                <w:szCs w:val="18"/>
              </w:rPr>
            </w:pPr>
            <w:r w:rsidRPr="00F726F2">
              <w:rPr>
                <w:rFonts w:hint="eastAsia"/>
                <w:sz w:val="18"/>
                <w:szCs w:val="18"/>
              </w:rPr>
              <w:t>B族维生素指标</w:t>
            </w:r>
          </w:p>
          <w:p w14:paraId="475FB3EB" w14:textId="77777777" w:rsidR="00896633" w:rsidRPr="00F726F2" w:rsidRDefault="00896633" w:rsidP="00896633">
            <w:pPr>
              <w:numPr>
                <w:ilvl w:val="0"/>
                <w:numId w:val="1"/>
              </w:numPr>
              <w:spacing w:line="240" w:lineRule="exact"/>
              <w:jc w:val="left"/>
              <w:textAlignment w:val="baseline"/>
              <w:rPr>
                <w:sz w:val="18"/>
                <w:szCs w:val="18"/>
              </w:rPr>
            </w:pPr>
            <w:r w:rsidRPr="00F726F2">
              <w:rPr>
                <w:rFonts w:hint="eastAsia"/>
                <w:sz w:val="18"/>
                <w:szCs w:val="18"/>
              </w:rPr>
              <w:t>排毒指标</w:t>
            </w:r>
          </w:p>
          <w:p w14:paraId="3D86161D" w14:textId="77777777" w:rsidR="00896633" w:rsidRPr="00F726F2" w:rsidRDefault="00896633" w:rsidP="00896633">
            <w:pPr>
              <w:numPr>
                <w:ilvl w:val="0"/>
                <w:numId w:val="1"/>
              </w:numPr>
              <w:spacing w:line="240" w:lineRule="exact"/>
              <w:jc w:val="left"/>
              <w:textAlignment w:val="baseline"/>
              <w:rPr>
                <w:sz w:val="18"/>
                <w:szCs w:val="18"/>
              </w:rPr>
            </w:pPr>
            <w:r w:rsidRPr="00F726F2">
              <w:rPr>
                <w:rFonts w:hint="eastAsia"/>
                <w:sz w:val="18"/>
                <w:szCs w:val="18"/>
              </w:rPr>
              <w:t>氨基酸代谢物</w:t>
            </w:r>
          </w:p>
          <w:p w14:paraId="5C0B24E9" w14:textId="77777777" w:rsidR="00896633" w:rsidRPr="00F726F2" w:rsidRDefault="00896633" w:rsidP="00896633">
            <w:pPr>
              <w:numPr>
                <w:ilvl w:val="0"/>
                <w:numId w:val="1"/>
              </w:numPr>
              <w:spacing w:line="240" w:lineRule="exact"/>
              <w:jc w:val="left"/>
              <w:textAlignment w:val="baseline"/>
              <w:rPr>
                <w:sz w:val="18"/>
                <w:szCs w:val="18"/>
              </w:rPr>
            </w:pPr>
            <w:r w:rsidRPr="00F726F2">
              <w:rPr>
                <w:rFonts w:hint="eastAsia"/>
                <w:sz w:val="18"/>
                <w:szCs w:val="18"/>
              </w:rPr>
              <w:t>骨代谢</w:t>
            </w:r>
          </w:p>
          <w:p w14:paraId="3293D856" w14:textId="77777777" w:rsidR="00896633" w:rsidRPr="00F726F2" w:rsidRDefault="00896633" w:rsidP="00896633">
            <w:pPr>
              <w:numPr>
                <w:ilvl w:val="0"/>
                <w:numId w:val="1"/>
              </w:numPr>
              <w:spacing w:line="240" w:lineRule="exact"/>
              <w:jc w:val="left"/>
              <w:textAlignment w:val="baseline"/>
              <w:rPr>
                <w:sz w:val="18"/>
                <w:szCs w:val="18"/>
              </w:rPr>
            </w:pPr>
            <w:r w:rsidRPr="00F726F2">
              <w:rPr>
                <w:rFonts w:hint="eastAsia"/>
                <w:sz w:val="18"/>
                <w:szCs w:val="18"/>
              </w:rPr>
              <w:t>尿液肌酐含量</w:t>
            </w:r>
          </w:p>
          <w:p w14:paraId="542C9AAC" w14:textId="6CDF1EFA" w:rsidR="00896633" w:rsidRPr="00F726F2" w:rsidRDefault="00896633" w:rsidP="00896633">
            <w:pPr>
              <w:jc w:val="left"/>
              <w:textAlignment w:val="baseline"/>
              <w:rPr>
                <w:sz w:val="18"/>
                <w:szCs w:val="18"/>
              </w:rPr>
            </w:pPr>
            <w:r w:rsidRPr="00F726F2">
              <w:rPr>
                <w:rFonts w:hint="eastAsia"/>
                <w:sz w:val="18"/>
                <w:szCs w:val="18"/>
              </w:rPr>
              <w:t>采样管</w:t>
            </w:r>
            <w:r w:rsidRPr="00F726F2">
              <w:rPr>
                <w:sz w:val="18"/>
                <w:szCs w:val="18"/>
              </w:rPr>
              <w:t>2ml</w:t>
            </w:r>
          </w:p>
        </w:tc>
        <w:tc>
          <w:tcPr>
            <w:tcW w:w="1559" w:type="dxa"/>
            <w:vAlign w:val="center"/>
          </w:tcPr>
          <w:p w14:paraId="4E369432" w14:textId="77777777" w:rsidR="00896633" w:rsidRPr="009D7B21" w:rsidRDefault="00896633" w:rsidP="00896633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E02898" w14:textId="0BCCB5B2" w:rsidR="00896633" w:rsidRPr="00E677C0" w:rsidRDefault="00896633" w:rsidP="00896633">
            <w:pPr>
              <w:ind w:firstLineChars="200" w:firstLine="420"/>
              <w:jc w:val="left"/>
              <w:textAlignment w:val="baseline"/>
              <w:rPr>
                <w:szCs w:val="21"/>
              </w:rPr>
            </w:pPr>
            <w:r w:rsidRPr="004E1A5F">
              <w:rPr>
                <w:rFonts w:hint="eastAsia"/>
              </w:rPr>
              <w:t>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820E50" w14:textId="40F853E1" w:rsidR="00896633" w:rsidRPr="009D7B21" w:rsidRDefault="00896633" w:rsidP="00896633">
            <w:pPr>
              <w:jc w:val="center"/>
              <w:textAlignment w:val="baseline"/>
              <w:rPr>
                <w:sz w:val="24"/>
                <w:szCs w:val="24"/>
              </w:rPr>
            </w:pPr>
            <w:r w:rsidRPr="004E1A5F">
              <w:rPr>
                <w:rFonts w:ascii="宋体" w:eastAsia="宋体" w:hAnsi="宋体" w:cs="宋体"/>
                <w:color w:val="000000"/>
                <w:kern w:val="0"/>
                <w:szCs w:val="18"/>
                <w:lang w:bidi="ar"/>
              </w:rPr>
              <w:t>3600</w:t>
            </w:r>
          </w:p>
        </w:tc>
        <w:tc>
          <w:tcPr>
            <w:tcW w:w="1418" w:type="dxa"/>
            <w:vAlign w:val="center"/>
          </w:tcPr>
          <w:p w14:paraId="506BC44A" w14:textId="3983F748" w:rsidR="00896633" w:rsidRPr="00F10FEC" w:rsidRDefault="00896633" w:rsidP="00896633">
            <w:pPr>
              <w:jc w:val="left"/>
              <w:textAlignment w:val="baseline"/>
              <w:rPr>
                <w:szCs w:val="21"/>
              </w:rPr>
            </w:pPr>
          </w:p>
        </w:tc>
      </w:tr>
      <w:tr w:rsidR="00896633" w14:paraId="5FB2B1E3" w14:textId="77777777" w:rsidTr="00F726F2">
        <w:trPr>
          <w:trHeight w:val="4785"/>
        </w:trPr>
        <w:tc>
          <w:tcPr>
            <w:tcW w:w="1419" w:type="dxa"/>
            <w:shd w:val="clear" w:color="auto" w:fill="auto"/>
            <w:vAlign w:val="center"/>
          </w:tcPr>
          <w:p w14:paraId="72BCE881" w14:textId="2A60B11A" w:rsidR="00896633" w:rsidRPr="00497A6C" w:rsidRDefault="00896633" w:rsidP="00896633">
            <w:pPr>
              <w:jc w:val="left"/>
              <w:textAlignment w:val="baseline"/>
              <w:rPr>
                <w:b/>
                <w:szCs w:val="21"/>
              </w:rPr>
            </w:pPr>
            <w:r w:rsidRPr="00497A6C">
              <w:rPr>
                <w:rStyle w:val="font71"/>
                <w:b w:val="0"/>
                <w:lang w:bidi="ar"/>
              </w:rPr>
              <w:t>肠道菌群检测</w:t>
            </w:r>
          </w:p>
        </w:tc>
        <w:tc>
          <w:tcPr>
            <w:tcW w:w="3402" w:type="dxa"/>
            <w:vAlign w:val="center"/>
          </w:tcPr>
          <w:p w14:paraId="2289D06E" w14:textId="77777777" w:rsidR="00896633" w:rsidRPr="00F726F2" w:rsidRDefault="00896633" w:rsidP="00896633">
            <w:pPr>
              <w:numPr>
                <w:ilvl w:val="0"/>
                <w:numId w:val="2"/>
              </w:numPr>
              <w:spacing w:line="240" w:lineRule="exact"/>
              <w:jc w:val="left"/>
              <w:textAlignment w:val="baseline"/>
              <w:rPr>
                <w:sz w:val="18"/>
                <w:szCs w:val="18"/>
              </w:rPr>
            </w:pPr>
            <w:r w:rsidRPr="00F726F2">
              <w:rPr>
                <w:rFonts w:hint="eastAsia"/>
                <w:sz w:val="18"/>
                <w:szCs w:val="18"/>
              </w:rPr>
              <w:t>肠道菌群健康状况评估</w:t>
            </w:r>
          </w:p>
          <w:p w14:paraId="1C0DC49C" w14:textId="77777777" w:rsidR="00896633" w:rsidRPr="00F726F2" w:rsidRDefault="00896633" w:rsidP="00896633">
            <w:pPr>
              <w:numPr>
                <w:ilvl w:val="0"/>
                <w:numId w:val="2"/>
              </w:numPr>
              <w:spacing w:line="240" w:lineRule="exact"/>
              <w:jc w:val="left"/>
              <w:textAlignment w:val="baseline"/>
              <w:rPr>
                <w:sz w:val="18"/>
                <w:szCs w:val="18"/>
              </w:rPr>
            </w:pPr>
            <w:r w:rsidRPr="00F726F2">
              <w:rPr>
                <w:rFonts w:hint="eastAsia"/>
                <w:sz w:val="18"/>
                <w:szCs w:val="18"/>
              </w:rPr>
              <w:t>菌群多样性(香农多样性指指数)</w:t>
            </w:r>
          </w:p>
          <w:p w14:paraId="573C546F" w14:textId="77777777" w:rsidR="00896633" w:rsidRPr="00F726F2" w:rsidRDefault="00896633" w:rsidP="00896633">
            <w:pPr>
              <w:numPr>
                <w:ilvl w:val="0"/>
                <w:numId w:val="2"/>
              </w:numPr>
              <w:spacing w:line="240" w:lineRule="exact"/>
              <w:jc w:val="left"/>
              <w:textAlignment w:val="baseline"/>
              <w:rPr>
                <w:sz w:val="18"/>
                <w:szCs w:val="18"/>
              </w:rPr>
            </w:pPr>
            <w:r w:rsidRPr="00F726F2">
              <w:rPr>
                <w:rFonts w:hint="eastAsia"/>
                <w:sz w:val="18"/>
                <w:szCs w:val="18"/>
              </w:rPr>
              <w:t>疾病风险</w:t>
            </w:r>
          </w:p>
          <w:p w14:paraId="40801644" w14:textId="77777777" w:rsidR="00896633" w:rsidRPr="00F726F2" w:rsidRDefault="00896633" w:rsidP="00896633">
            <w:pPr>
              <w:numPr>
                <w:ilvl w:val="0"/>
                <w:numId w:val="2"/>
              </w:numPr>
              <w:spacing w:line="240" w:lineRule="exact"/>
              <w:jc w:val="left"/>
              <w:textAlignment w:val="baseline"/>
              <w:rPr>
                <w:sz w:val="18"/>
                <w:szCs w:val="18"/>
              </w:rPr>
            </w:pPr>
            <w:r w:rsidRPr="00F726F2">
              <w:rPr>
                <w:rFonts w:hint="eastAsia"/>
                <w:sz w:val="18"/>
                <w:szCs w:val="18"/>
              </w:rPr>
              <w:t xml:space="preserve">维生素评估 </w:t>
            </w:r>
          </w:p>
          <w:p w14:paraId="0CE316C8" w14:textId="77777777" w:rsidR="00896633" w:rsidRPr="00F726F2" w:rsidRDefault="00896633" w:rsidP="00896633">
            <w:pPr>
              <w:numPr>
                <w:ilvl w:val="0"/>
                <w:numId w:val="2"/>
              </w:numPr>
              <w:spacing w:line="240" w:lineRule="exact"/>
              <w:jc w:val="left"/>
              <w:textAlignment w:val="baseline"/>
              <w:rPr>
                <w:sz w:val="18"/>
                <w:szCs w:val="18"/>
              </w:rPr>
            </w:pPr>
            <w:r w:rsidRPr="00F726F2">
              <w:rPr>
                <w:rFonts w:hint="eastAsia"/>
                <w:sz w:val="18"/>
                <w:szCs w:val="18"/>
              </w:rPr>
              <w:t>氨基酸</w:t>
            </w:r>
          </w:p>
          <w:p w14:paraId="7EEDB598" w14:textId="77777777" w:rsidR="00896633" w:rsidRPr="00F726F2" w:rsidRDefault="00896633" w:rsidP="00896633">
            <w:pPr>
              <w:numPr>
                <w:ilvl w:val="0"/>
                <w:numId w:val="2"/>
              </w:numPr>
              <w:spacing w:line="240" w:lineRule="exact"/>
              <w:jc w:val="left"/>
              <w:textAlignment w:val="baseline"/>
              <w:rPr>
                <w:sz w:val="18"/>
                <w:szCs w:val="18"/>
              </w:rPr>
            </w:pPr>
            <w:r w:rsidRPr="00F726F2">
              <w:rPr>
                <w:rFonts w:hint="eastAsia"/>
                <w:sz w:val="18"/>
                <w:szCs w:val="18"/>
              </w:rPr>
              <w:t>微量元素</w:t>
            </w:r>
          </w:p>
          <w:p w14:paraId="005C783E" w14:textId="77777777" w:rsidR="00896633" w:rsidRPr="00F726F2" w:rsidRDefault="00896633" w:rsidP="00896633">
            <w:pPr>
              <w:numPr>
                <w:ilvl w:val="0"/>
                <w:numId w:val="2"/>
              </w:numPr>
              <w:spacing w:line="240" w:lineRule="exact"/>
              <w:jc w:val="left"/>
              <w:textAlignment w:val="baseline"/>
              <w:rPr>
                <w:sz w:val="18"/>
                <w:szCs w:val="18"/>
              </w:rPr>
            </w:pPr>
            <w:r w:rsidRPr="00F726F2">
              <w:rPr>
                <w:rFonts w:hint="eastAsia"/>
                <w:sz w:val="18"/>
                <w:szCs w:val="18"/>
              </w:rPr>
              <w:t>抗生素耐药风险</w:t>
            </w:r>
          </w:p>
          <w:p w14:paraId="767D84EA" w14:textId="77777777" w:rsidR="00896633" w:rsidRPr="00F726F2" w:rsidRDefault="00896633" w:rsidP="00896633">
            <w:pPr>
              <w:numPr>
                <w:ilvl w:val="0"/>
                <w:numId w:val="2"/>
              </w:numPr>
              <w:spacing w:line="240" w:lineRule="exact"/>
              <w:jc w:val="left"/>
              <w:textAlignment w:val="baseline"/>
              <w:rPr>
                <w:sz w:val="18"/>
                <w:szCs w:val="18"/>
              </w:rPr>
            </w:pPr>
            <w:r w:rsidRPr="00F726F2">
              <w:rPr>
                <w:rFonts w:hint="eastAsia"/>
                <w:sz w:val="18"/>
                <w:szCs w:val="18"/>
              </w:rPr>
              <w:t xml:space="preserve">主要消化道致病菌 </w:t>
            </w:r>
          </w:p>
          <w:p w14:paraId="4860ED29" w14:textId="77777777" w:rsidR="00896633" w:rsidRPr="00F726F2" w:rsidRDefault="00896633" w:rsidP="00896633">
            <w:pPr>
              <w:numPr>
                <w:ilvl w:val="0"/>
                <w:numId w:val="2"/>
              </w:numPr>
              <w:spacing w:line="240" w:lineRule="exact"/>
              <w:jc w:val="left"/>
              <w:textAlignment w:val="baseline"/>
              <w:rPr>
                <w:sz w:val="18"/>
                <w:szCs w:val="18"/>
              </w:rPr>
            </w:pPr>
            <w:r w:rsidRPr="00F726F2">
              <w:rPr>
                <w:rFonts w:hint="eastAsia"/>
                <w:sz w:val="18"/>
                <w:szCs w:val="18"/>
              </w:rPr>
              <w:t xml:space="preserve">肠道屏障及菌群代谢物 </w:t>
            </w:r>
          </w:p>
          <w:p w14:paraId="49771230" w14:textId="77777777" w:rsidR="00896633" w:rsidRPr="00F726F2" w:rsidRDefault="00896633" w:rsidP="00896633">
            <w:pPr>
              <w:numPr>
                <w:ilvl w:val="0"/>
                <w:numId w:val="2"/>
              </w:numPr>
              <w:spacing w:line="240" w:lineRule="exact"/>
              <w:jc w:val="left"/>
              <w:textAlignment w:val="baseline"/>
              <w:rPr>
                <w:sz w:val="18"/>
                <w:szCs w:val="18"/>
              </w:rPr>
            </w:pPr>
            <w:r w:rsidRPr="00F726F2">
              <w:rPr>
                <w:rFonts w:hint="eastAsia"/>
                <w:sz w:val="18"/>
                <w:szCs w:val="18"/>
              </w:rPr>
              <w:t>短链脂肪酸</w:t>
            </w:r>
          </w:p>
          <w:p w14:paraId="7801A289" w14:textId="77777777" w:rsidR="00896633" w:rsidRPr="00F726F2" w:rsidRDefault="00896633" w:rsidP="00896633">
            <w:pPr>
              <w:numPr>
                <w:ilvl w:val="0"/>
                <w:numId w:val="2"/>
              </w:numPr>
              <w:spacing w:line="240" w:lineRule="exact"/>
              <w:jc w:val="left"/>
              <w:textAlignment w:val="baseline"/>
              <w:rPr>
                <w:sz w:val="18"/>
                <w:szCs w:val="18"/>
              </w:rPr>
            </w:pPr>
            <w:r w:rsidRPr="00F726F2">
              <w:rPr>
                <w:rFonts w:hint="eastAsia"/>
                <w:sz w:val="18"/>
                <w:szCs w:val="18"/>
              </w:rPr>
              <w:t xml:space="preserve">神经递质及激素指标 </w:t>
            </w:r>
          </w:p>
          <w:p w14:paraId="71C55F92" w14:textId="77777777" w:rsidR="00896633" w:rsidRPr="00F726F2" w:rsidRDefault="00896633" w:rsidP="00896633">
            <w:pPr>
              <w:numPr>
                <w:ilvl w:val="0"/>
                <w:numId w:val="2"/>
              </w:numPr>
              <w:spacing w:line="240" w:lineRule="exact"/>
              <w:jc w:val="left"/>
              <w:textAlignment w:val="baseline"/>
              <w:rPr>
                <w:sz w:val="18"/>
                <w:szCs w:val="18"/>
              </w:rPr>
            </w:pPr>
            <w:r w:rsidRPr="00F726F2">
              <w:rPr>
                <w:rFonts w:hint="eastAsia"/>
                <w:sz w:val="18"/>
                <w:szCs w:val="18"/>
              </w:rPr>
              <w:t>益生菌</w:t>
            </w:r>
          </w:p>
          <w:p w14:paraId="3BF06358" w14:textId="77777777" w:rsidR="00896633" w:rsidRPr="00F726F2" w:rsidRDefault="00896633" w:rsidP="00896633">
            <w:pPr>
              <w:numPr>
                <w:ilvl w:val="0"/>
                <w:numId w:val="2"/>
              </w:numPr>
              <w:spacing w:line="240" w:lineRule="exact"/>
              <w:jc w:val="left"/>
              <w:textAlignment w:val="baseline"/>
              <w:rPr>
                <w:sz w:val="18"/>
                <w:szCs w:val="18"/>
              </w:rPr>
            </w:pPr>
            <w:r w:rsidRPr="00F726F2">
              <w:rPr>
                <w:rFonts w:hint="eastAsia"/>
                <w:sz w:val="18"/>
                <w:szCs w:val="18"/>
              </w:rPr>
              <w:t>病原菌</w:t>
            </w:r>
          </w:p>
          <w:p w14:paraId="101FF1D3" w14:textId="77777777" w:rsidR="00896633" w:rsidRPr="00F726F2" w:rsidRDefault="00896633" w:rsidP="00896633">
            <w:pPr>
              <w:numPr>
                <w:ilvl w:val="0"/>
                <w:numId w:val="2"/>
              </w:numPr>
              <w:spacing w:line="240" w:lineRule="exact"/>
              <w:jc w:val="left"/>
              <w:textAlignment w:val="baseline"/>
              <w:rPr>
                <w:sz w:val="18"/>
                <w:szCs w:val="18"/>
              </w:rPr>
            </w:pPr>
            <w:r w:rsidRPr="00F726F2">
              <w:rPr>
                <w:rFonts w:hint="eastAsia"/>
                <w:sz w:val="18"/>
                <w:szCs w:val="18"/>
              </w:rPr>
              <w:t>病原菌属</w:t>
            </w:r>
          </w:p>
          <w:p w14:paraId="348CF0BD" w14:textId="77777777" w:rsidR="00896633" w:rsidRPr="00F726F2" w:rsidRDefault="00896633" w:rsidP="00896633">
            <w:pPr>
              <w:numPr>
                <w:ilvl w:val="0"/>
                <w:numId w:val="2"/>
              </w:numPr>
              <w:spacing w:line="240" w:lineRule="exact"/>
              <w:jc w:val="left"/>
              <w:textAlignment w:val="baseline"/>
              <w:rPr>
                <w:sz w:val="18"/>
                <w:szCs w:val="18"/>
              </w:rPr>
            </w:pPr>
            <w:r w:rsidRPr="00F726F2">
              <w:rPr>
                <w:rFonts w:hint="eastAsia"/>
                <w:sz w:val="18"/>
                <w:szCs w:val="18"/>
              </w:rPr>
              <w:t>核心菌属</w:t>
            </w:r>
          </w:p>
          <w:p w14:paraId="1DFC4845" w14:textId="77777777" w:rsidR="00896633" w:rsidRPr="00F726F2" w:rsidRDefault="00896633" w:rsidP="00896633">
            <w:pPr>
              <w:numPr>
                <w:ilvl w:val="0"/>
                <w:numId w:val="2"/>
              </w:numPr>
              <w:spacing w:line="240" w:lineRule="exact"/>
              <w:jc w:val="left"/>
              <w:textAlignment w:val="baseline"/>
              <w:rPr>
                <w:sz w:val="18"/>
                <w:szCs w:val="18"/>
              </w:rPr>
            </w:pPr>
            <w:r w:rsidRPr="00F726F2">
              <w:rPr>
                <w:rFonts w:hint="eastAsia"/>
                <w:sz w:val="18"/>
                <w:szCs w:val="18"/>
              </w:rPr>
              <w:t>其他重要菌属构成</w:t>
            </w:r>
          </w:p>
          <w:p w14:paraId="726D4F16" w14:textId="77777777" w:rsidR="00896633" w:rsidRPr="00F726F2" w:rsidRDefault="00896633" w:rsidP="00896633">
            <w:pPr>
              <w:numPr>
                <w:ilvl w:val="0"/>
                <w:numId w:val="2"/>
              </w:numPr>
              <w:spacing w:line="240" w:lineRule="exact"/>
              <w:jc w:val="left"/>
              <w:textAlignment w:val="baseline"/>
              <w:rPr>
                <w:sz w:val="18"/>
                <w:szCs w:val="18"/>
              </w:rPr>
            </w:pPr>
            <w:r w:rsidRPr="00F726F2">
              <w:rPr>
                <w:rFonts w:hint="eastAsia"/>
                <w:sz w:val="18"/>
                <w:szCs w:val="18"/>
              </w:rPr>
              <w:t xml:space="preserve">肥胖相关菌 </w:t>
            </w:r>
          </w:p>
          <w:p w14:paraId="667FFEE5" w14:textId="77777777" w:rsidR="00896633" w:rsidRPr="00F726F2" w:rsidRDefault="00896633" w:rsidP="00896633">
            <w:pPr>
              <w:numPr>
                <w:ilvl w:val="0"/>
                <w:numId w:val="2"/>
              </w:numPr>
              <w:spacing w:line="240" w:lineRule="exact"/>
              <w:jc w:val="left"/>
              <w:textAlignment w:val="baseline"/>
              <w:rPr>
                <w:sz w:val="18"/>
                <w:szCs w:val="18"/>
              </w:rPr>
            </w:pPr>
            <w:r w:rsidRPr="00F726F2">
              <w:rPr>
                <w:rFonts w:hint="eastAsia"/>
                <w:sz w:val="18"/>
                <w:szCs w:val="18"/>
              </w:rPr>
              <w:t xml:space="preserve">便秘相关菌 </w:t>
            </w:r>
          </w:p>
          <w:p w14:paraId="5762736D" w14:textId="77777777" w:rsidR="00896633" w:rsidRPr="00F726F2" w:rsidRDefault="00896633" w:rsidP="00896633">
            <w:pPr>
              <w:numPr>
                <w:ilvl w:val="0"/>
                <w:numId w:val="2"/>
              </w:numPr>
              <w:spacing w:line="240" w:lineRule="exact"/>
              <w:jc w:val="left"/>
              <w:textAlignment w:val="baseline"/>
              <w:rPr>
                <w:sz w:val="18"/>
                <w:szCs w:val="18"/>
              </w:rPr>
            </w:pPr>
            <w:r w:rsidRPr="00F726F2">
              <w:rPr>
                <w:rFonts w:hint="eastAsia"/>
                <w:sz w:val="18"/>
                <w:szCs w:val="18"/>
              </w:rPr>
              <w:t xml:space="preserve">腹胀相关菌 </w:t>
            </w:r>
          </w:p>
          <w:p w14:paraId="76F30D70" w14:textId="77777777" w:rsidR="00896633" w:rsidRPr="00F726F2" w:rsidRDefault="00896633" w:rsidP="00896633">
            <w:pPr>
              <w:numPr>
                <w:ilvl w:val="0"/>
                <w:numId w:val="2"/>
              </w:numPr>
              <w:spacing w:line="240" w:lineRule="exact"/>
              <w:jc w:val="left"/>
              <w:textAlignment w:val="baseline"/>
              <w:rPr>
                <w:sz w:val="18"/>
                <w:szCs w:val="18"/>
              </w:rPr>
            </w:pPr>
            <w:r w:rsidRPr="00F726F2">
              <w:rPr>
                <w:rFonts w:hint="eastAsia"/>
                <w:sz w:val="18"/>
                <w:szCs w:val="18"/>
              </w:rPr>
              <w:t>过敏相关菌</w:t>
            </w:r>
          </w:p>
          <w:p w14:paraId="655770A8" w14:textId="77777777" w:rsidR="00896633" w:rsidRPr="00F726F2" w:rsidRDefault="00896633" w:rsidP="00896633">
            <w:pPr>
              <w:numPr>
                <w:ilvl w:val="0"/>
                <w:numId w:val="2"/>
              </w:numPr>
              <w:spacing w:line="240" w:lineRule="exact"/>
              <w:jc w:val="left"/>
              <w:textAlignment w:val="baseline"/>
              <w:rPr>
                <w:sz w:val="18"/>
                <w:szCs w:val="18"/>
              </w:rPr>
            </w:pPr>
            <w:r w:rsidRPr="00F726F2">
              <w:rPr>
                <w:rFonts w:hint="eastAsia"/>
                <w:sz w:val="18"/>
                <w:szCs w:val="18"/>
              </w:rPr>
              <w:t>抑郁相关菌</w:t>
            </w:r>
          </w:p>
          <w:p w14:paraId="6689B751" w14:textId="77777777" w:rsidR="00896633" w:rsidRPr="00F726F2" w:rsidRDefault="00896633" w:rsidP="00896633">
            <w:pPr>
              <w:numPr>
                <w:ilvl w:val="0"/>
                <w:numId w:val="2"/>
              </w:numPr>
              <w:spacing w:line="240" w:lineRule="exact"/>
              <w:jc w:val="left"/>
              <w:textAlignment w:val="baseline"/>
              <w:rPr>
                <w:sz w:val="18"/>
                <w:szCs w:val="18"/>
              </w:rPr>
            </w:pPr>
            <w:r w:rsidRPr="00F726F2">
              <w:rPr>
                <w:rFonts w:hint="eastAsia"/>
                <w:sz w:val="18"/>
                <w:szCs w:val="18"/>
              </w:rPr>
              <w:t>失眠相关菌</w:t>
            </w:r>
          </w:p>
          <w:p w14:paraId="54308636" w14:textId="4C4A99E8" w:rsidR="00896633" w:rsidRPr="00F726F2" w:rsidRDefault="00896633" w:rsidP="00896633">
            <w:pPr>
              <w:jc w:val="left"/>
              <w:textAlignment w:val="baseline"/>
              <w:rPr>
                <w:sz w:val="18"/>
                <w:szCs w:val="18"/>
              </w:rPr>
            </w:pPr>
            <w:r w:rsidRPr="00F726F2">
              <w:rPr>
                <w:rFonts w:hint="eastAsia"/>
                <w:sz w:val="18"/>
                <w:szCs w:val="18"/>
              </w:rPr>
              <w:t xml:space="preserve">采样瓶 </w:t>
            </w:r>
            <w:r w:rsidRPr="00F726F2">
              <w:rPr>
                <w:sz w:val="18"/>
                <w:szCs w:val="18"/>
              </w:rPr>
              <w:t>15ml</w:t>
            </w:r>
          </w:p>
        </w:tc>
        <w:tc>
          <w:tcPr>
            <w:tcW w:w="1559" w:type="dxa"/>
            <w:vAlign w:val="center"/>
          </w:tcPr>
          <w:p w14:paraId="6499AE71" w14:textId="77777777" w:rsidR="00896633" w:rsidRPr="00A12042" w:rsidRDefault="00896633" w:rsidP="00896633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6C6034F" w14:textId="2F52E72C" w:rsidR="00896633" w:rsidRPr="00E677C0" w:rsidRDefault="00896633" w:rsidP="00896633">
            <w:pPr>
              <w:ind w:firstLineChars="200" w:firstLine="420"/>
              <w:jc w:val="left"/>
              <w:textAlignment w:val="baseline"/>
              <w:rPr>
                <w:szCs w:val="21"/>
              </w:rPr>
            </w:pPr>
            <w:r w:rsidRPr="004E1A5F">
              <w:rPr>
                <w:rFonts w:hint="eastAsia"/>
              </w:rPr>
              <w:t>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79DADF" w14:textId="0A1D96E5" w:rsidR="00896633" w:rsidRPr="009D7B21" w:rsidRDefault="00896633" w:rsidP="00896633">
            <w:pPr>
              <w:jc w:val="center"/>
              <w:textAlignment w:val="baseline"/>
              <w:rPr>
                <w:sz w:val="24"/>
                <w:szCs w:val="24"/>
              </w:rPr>
            </w:pPr>
            <w:r w:rsidRPr="004E1A5F">
              <w:rPr>
                <w:rFonts w:ascii="宋体" w:eastAsia="宋体" w:hAnsi="宋体" w:cs="宋体"/>
                <w:color w:val="000000"/>
                <w:kern w:val="0"/>
                <w:szCs w:val="18"/>
                <w:lang w:bidi="ar"/>
              </w:rPr>
              <w:t>975</w:t>
            </w:r>
          </w:p>
        </w:tc>
        <w:tc>
          <w:tcPr>
            <w:tcW w:w="1418" w:type="dxa"/>
            <w:vAlign w:val="center"/>
          </w:tcPr>
          <w:p w14:paraId="4ECE6983" w14:textId="074277B6" w:rsidR="00896633" w:rsidRPr="00F10FEC" w:rsidRDefault="00896633" w:rsidP="00896633">
            <w:pPr>
              <w:jc w:val="left"/>
              <w:textAlignment w:val="baseline"/>
              <w:rPr>
                <w:szCs w:val="21"/>
              </w:rPr>
            </w:pPr>
          </w:p>
        </w:tc>
      </w:tr>
      <w:tr w:rsidR="00896633" w14:paraId="1EA18B07" w14:textId="77777777" w:rsidTr="009C16A6">
        <w:trPr>
          <w:trHeight w:val="777"/>
        </w:trPr>
        <w:tc>
          <w:tcPr>
            <w:tcW w:w="1419" w:type="dxa"/>
            <w:shd w:val="clear" w:color="auto" w:fill="auto"/>
            <w:vAlign w:val="center"/>
          </w:tcPr>
          <w:p w14:paraId="12DB6448" w14:textId="2C3294F4" w:rsidR="00896633" w:rsidRPr="00497A6C" w:rsidRDefault="00896633" w:rsidP="00896633">
            <w:pPr>
              <w:jc w:val="left"/>
              <w:textAlignment w:val="baseline"/>
              <w:rPr>
                <w:rFonts w:hint="eastAsia"/>
                <w:b/>
                <w:szCs w:val="21"/>
              </w:rPr>
            </w:pPr>
            <w:r w:rsidRPr="00497A6C">
              <w:rPr>
                <w:rStyle w:val="font71"/>
                <w:b w:val="0"/>
                <w:lang w:bidi="ar"/>
              </w:rPr>
              <w:t>重金属检测</w:t>
            </w:r>
          </w:p>
        </w:tc>
        <w:tc>
          <w:tcPr>
            <w:tcW w:w="3402" w:type="dxa"/>
            <w:vAlign w:val="center"/>
          </w:tcPr>
          <w:p w14:paraId="2B890C3D" w14:textId="77777777" w:rsidR="00896633" w:rsidRPr="00F726F2" w:rsidRDefault="00896633" w:rsidP="00896633">
            <w:pPr>
              <w:spacing w:line="240" w:lineRule="exact"/>
              <w:jc w:val="left"/>
              <w:textAlignment w:val="baseline"/>
              <w:rPr>
                <w:sz w:val="18"/>
                <w:szCs w:val="18"/>
              </w:rPr>
            </w:pPr>
            <w:r w:rsidRPr="00F726F2">
              <w:rPr>
                <w:rFonts w:hint="eastAsia"/>
                <w:sz w:val="18"/>
                <w:szCs w:val="18"/>
              </w:rPr>
              <w:t>1、超出安全水平毒性元素；</w:t>
            </w:r>
          </w:p>
          <w:p w14:paraId="43A75175" w14:textId="77777777" w:rsidR="00896633" w:rsidRPr="00F726F2" w:rsidRDefault="00896633" w:rsidP="00896633">
            <w:pPr>
              <w:spacing w:line="240" w:lineRule="exact"/>
              <w:jc w:val="left"/>
              <w:textAlignment w:val="baseline"/>
              <w:rPr>
                <w:sz w:val="18"/>
                <w:szCs w:val="18"/>
              </w:rPr>
            </w:pPr>
            <w:r w:rsidRPr="00F726F2">
              <w:rPr>
                <w:rFonts w:hint="eastAsia"/>
                <w:sz w:val="18"/>
                <w:szCs w:val="18"/>
              </w:rPr>
              <w:t>2、理想水平营养元素</w:t>
            </w:r>
          </w:p>
          <w:p w14:paraId="04ECD26B" w14:textId="77777777" w:rsidR="00896633" w:rsidRPr="00F726F2" w:rsidRDefault="00896633" w:rsidP="00896633">
            <w:pPr>
              <w:spacing w:line="240" w:lineRule="exact"/>
              <w:jc w:val="left"/>
              <w:textAlignment w:val="baseline"/>
              <w:rPr>
                <w:sz w:val="18"/>
                <w:szCs w:val="18"/>
              </w:rPr>
            </w:pPr>
            <w:r w:rsidRPr="00F726F2">
              <w:rPr>
                <w:rFonts w:hint="eastAsia"/>
                <w:sz w:val="18"/>
                <w:szCs w:val="18"/>
              </w:rPr>
              <w:t>3、超出理想水平营养元素</w:t>
            </w:r>
          </w:p>
          <w:p w14:paraId="0C510F57" w14:textId="77777777" w:rsidR="00896633" w:rsidRPr="00F726F2" w:rsidRDefault="00896633" w:rsidP="00896633">
            <w:pPr>
              <w:spacing w:line="240" w:lineRule="exact"/>
              <w:jc w:val="left"/>
              <w:textAlignment w:val="baseline"/>
              <w:rPr>
                <w:sz w:val="18"/>
                <w:szCs w:val="18"/>
              </w:rPr>
            </w:pPr>
            <w:r w:rsidRPr="00F726F2">
              <w:rPr>
                <w:rFonts w:hint="eastAsia"/>
                <w:sz w:val="18"/>
                <w:szCs w:val="18"/>
              </w:rPr>
              <w:t>4、低于理想水平营养元素</w:t>
            </w:r>
          </w:p>
          <w:p w14:paraId="1CC6467D" w14:textId="77777777" w:rsidR="00896633" w:rsidRPr="00F726F2" w:rsidRDefault="00896633" w:rsidP="00896633">
            <w:pPr>
              <w:spacing w:line="240" w:lineRule="exact"/>
              <w:jc w:val="left"/>
              <w:textAlignment w:val="baseline"/>
              <w:rPr>
                <w:sz w:val="18"/>
                <w:szCs w:val="18"/>
              </w:rPr>
            </w:pPr>
            <w:r w:rsidRPr="00F726F2">
              <w:rPr>
                <w:rFonts w:hint="eastAsia"/>
                <w:sz w:val="18"/>
                <w:szCs w:val="18"/>
              </w:rPr>
              <w:t>5、毒性元素</w:t>
            </w:r>
          </w:p>
          <w:p w14:paraId="7D8AE0A1" w14:textId="77777777" w:rsidR="00896633" w:rsidRPr="00F726F2" w:rsidRDefault="00896633" w:rsidP="00896633">
            <w:pPr>
              <w:spacing w:line="240" w:lineRule="exact"/>
              <w:jc w:val="left"/>
              <w:textAlignment w:val="baseline"/>
              <w:rPr>
                <w:sz w:val="18"/>
                <w:szCs w:val="18"/>
              </w:rPr>
            </w:pPr>
            <w:r w:rsidRPr="00F726F2">
              <w:rPr>
                <w:rFonts w:hint="eastAsia"/>
                <w:sz w:val="18"/>
                <w:szCs w:val="18"/>
              </w:rPr>
              <w:t>6、关键元素比值</w:t>
            </w:r>
          </w:p>
          <w:p w14:paraId="53D87BAB" w14:textId="77777777" w:rsidR="00896633" w:rsidRPr="00F726F2" w:rsidRDefault="00896633" w:rsidP="00896633">
            <w:pPr>
              <w:spacing w:line="240" w:lineRule="exact"/>
              <w:jc w:val="left"/>
              <w:textAlignment w:val="baseline"/>
              <w:rPr>
                <w:sz w:val="18"/>
                <w:szCs w:val="18"/>
              </w:rPr>
            </w:pPr>
            <w:r w:rsidRPr="00F726F2">
              <w:rPr>
                <w:rFonts w:hint="eastAsia"/>
                <w:sz w:val="18"/>
                <w:szCs w:val="18"/>
              </w:rPr>
              <w:t>7、代谢速率</w:t>
            </w:r>
          </w:p>
          <w:p w14:paraId="05A2E26B" w14:textId="330D40A3" w:rsidR="00896633" w:rsidRPr="00F726F2" w:rsidRDefault="00896633" w:rsidP="00896633">
            <w:pPr>
              <w:jc w:val="left"/>
              <w:textAlignment w:val="baseline"/>
              <w:rPr>
                <w:sz w:val="18"/>
                <w:szCs w:val="18"/>
              </w:rPr>
            </w:pPr>
            <w:r w:rsidRPr="00F726F2">
              <w:rPr>
                <w:sz w:val="18"/>
                <w:szCs w:val="18"/>
              </w:rPr>
              <w:t>8</w:t>
            </w:r>
            <w:r w:rsidRPr="00F726F2">
              <w:rPr>
                <w:rFonts w:hint="eastAsia"/>
                <w:sz w:val="18"/>
                <w:szCs w:val="18"/>
              </w:rPr>
              <w:t xml:space="preserve">、采样袋 </w:t>
            </w:r>
            <w:r w:rsidRPr="00F726F2">
              <w:rPr>
                <w:sz w:val="18"/>
                <w:szCs w:val="18"/>
              </w:rPr>
              <w:t>6</w:t>
            </w:r>
            <w:r w:rsidRPr="00F726F2">
              <w:rPr>
                <w:rFonts w:hint="eastAsia"/>
                <w:sz w:val="18"/>
                <w:szCs w:val="18"/>
              </w:rPr>
              <w:t>×</w:t>
            </w:r>
            <w:r w:rsidRPr="00F726F2">
              <w:rPr>
                <w:sz w:val="18"/>
                <w:szCs w:val="18"/>
              </w:rPr>
              <w:t>8</w:t>
            </w:r>
            <w:r w:rsidRPr="00F726F2">
              <w:rPr>
                <w:rFonts w:hint="eastAsia"/>
                <w:sz w:val="18"/>
                <w:szCs w:val="18"/>
              </w:rPr>
              <w:t>cm</w:t>
            </w:r>
          </w:p>
        </w:tc>
        <w:tc>
          <w:tcPr>
            <w:tcW w:w="1559" w:type="dxa"/>
            <w:vAlign w:val="center"/>
          </w:tcPr>
          <w:p w14:paraId="54D4E88E" w14:textId="77777777" w:rsidR="00896633" w:rsidRPr="00A12042" w:rsidRDefault="00896633" w:rsidP="00896633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6EA6695" w14:textId="1E758E2D" w:rsidR="00896633" w:rsidRPr="00E677C0" w:rsidRDefault="00896633" w:rsidP="00896633">
            <w:pPr>
              <w:ind w:firstLineChars="200" w:firstLine="420"/>
              <w:jc w:val="left"/>
              <w:textAlignment w:val="baseline"/>
              <w:rPr>
                <w:rFonts w:hint="eastAsia"/>
                <w:szCs w:val="21"/>
              </w:rPr>
            </w:pPr>
            <w:r w:rsidRPr="004E1A5F">
              <w:rPr>
                <w:rFonts w:hint="eastAsia"/>
              </w:rPr>
              <w:t>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6E112F" w14:textId="1EDC0979" w:rsidR="00896633" w:rsidRPr="004E1A5F" w:rsidRDefault="00896633" w:rsidP="00896633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18"/>
                <w:lang w:bidi="ar"/>
              </w:rPr>
            </w:pPr>
            <w:r w:rsidRPr="004E1A5F">
              <w:rPr>
                <w:rFonts w:ascii="宋体" w:eastAsia="宋体" w:hAnsi="宋体" w:cs="宋体"/>
                <w:color w:val="000000"/>
                <w:kern w:val="0"/>
                <w:szCs w:val="18"/>
                <w:lang w:bidi="ar"/>
              </w:rPr>
              <w:t>1500</w:t>
            </w:r>
          </w:p>
        </w:tc>
        <w:tc>
          <w:tcPr>
            <w:tcW w:w="1418" w:type="dxa"/>
            <w:vAlign w:val="center"/>
          </w:tcPr>
          <w:p w14:paraId="3E96149C" w14:textId="77777777" w:rsidR="00896633" w:rsidRPr="00F10FEC" w:rsidRDefault="00896633" w:rsidP="00896633">
            <w:pPr>
              <w:jc w:val="left"/>
              <w:textAlignment w:val="baseline"/>
              <w:rPr>
                <w:rFonts w:hint="eastAsia"/>
                <w:szCs w:val="21"/>
              </w:rPr>
            </w:pPr>
          </w:p>
        </w:tc>
        <w:bookmarkStart w:id="0" w:name="_GoBack"/>
        <w:bookmarkEnd w:id="0"/>
      </w:tr>
    </w:tbl>
    <w:p w14:paraId="1989AC01" w14:textId="05A8381D" w:rsidR="0084037E" w:rsidRDefault="00E036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自2</w:t>
      </w:r>
      <w:r w:rsidR="00A02803">
        <w:rPr>
          <w:sz w:val="24"/>
          <w:szCs w:val="24"/>
        </w:rPr>
        <w:t>025</w:t>
      </w:r>
      <w:r>
        <w:rPr>
          <w:rFonts w:hint="eastAsia"/>
          <w:sz w:val="24"/>
          <w:szCs w:val="24"/>
        </w:rPr>
        <w:t>年</w:t>
      </w:r>
      <w:r w:rsidR="00A02803">
        <w:rPr>
          <w:rFonts w:hint="eastAsia"/>
          <w:sz w:val="24"/>
          <w:szCs w:val="24"/>
        </w:rPr>
        <w:t>0</w:t>
      </w:r>
      <w:r w:rsidR="00A00FBB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 w:rsidR="00A00FBB">
        <w:rPr>
          <w:sz w:val="24"/>
          <w:szCs w:val="24"/>
        </w:rPr>
        <w:t>15</w:t>
      </w:r>
      <w:r>
        <w:rPr>
          <w:rFonts w:hint="eastAsia"/>
          <w:sz w:val="24"/>
          <w:szCs w:val="24"/>
        </w:rPr>
        <w:t>日起执行</w:t>
      </w:r>
    </w:p>
    <w:p w14:paraId="51985158" w14:textId="77777777" w:rsidR="0084037E" w:rsidRDefault="00E036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 xml:space="preserve">   </w:t>
      </w:r>
    </w:p>
    <w:p w14:paraId="5B757289" w14:textId="103CF4C2" w:rsidR="0084037E" w:rsidRDefault="00E0360C">
      <w:pPr>
        <w:ind w:left="6240" w:hangingChars="2600" w:hanging="62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rFonts w:hint="eastAsia"/>
          <w:sz w:val="24"/>
          <w:szCs w:val="24"/>
        </w:rPr>
        <w:t xml:space="preserve">嘉兴凯宜医院 </w:t>
      </w:r>
      <w:r>
        <w:rPr>
          <w:sz w:val="24"/>
          <w:szCs w:val="24"/>
        </w:rPr>
        <w:t xml:space="preserve">                         </w:t>
      </w:r>
      <w:r w:rsidR="00A02803">
        <w:rPr>
          <w:sz w:val="24"/>
          <w:szCs w:val="24"/>
        </w:rPr>
        <w:t xml:space="preserve">                            2025</w:t>
      </w:r>
      <w:r w:rsidR="001D68AE">
        <w:rPr>
          <w:rFonts w:hint="eastAsia"/>
          <w:sz w:val="24"/>
          <w:szCs w:val="24"/>
        </w:rPr>
        <w:t>年</w:t>
      </w:r>
      <w:r w:rsidR="00A02803">
        <w:rPr>
          <w:rFonts w:hint="eastAsia"/>
          <w:sz w:val="24"/>
          <w:szCs w:val="24"/>
        </w:rPr>
        <w:t>0</w:t>
      </w:r>
      <w:r w:rsidR="00F647A8"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 w:rsidR="00A00FBB">
        <w:rPr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sectPr w:rsidR="00840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57DAC" w14:textId="77777777" w:rsidR="002B5296" w:rsidRDefault="002B5296" w:rsidP="00B76206">
      <w:r>
        <w:separator/>
      </w:r>
    </w:p>
  </w:endnote>
  <w:endnote w:type="continuationSeparator" w:id="0">
    <w:p w14:paraId="3D7B84A4" w14:textId="77777777" w:rsidR="002B5296" w:rsidRDefault="002B5296" w:rsidP="00B7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D60B3" w14:textId="77777777" w:rsidR="002B5296" w:rsidRDefault="002B5296" w:rsidP="00B76206">
      <w:r>
        <w:separator/>
      </w:r>
    </w:p>
  </w:footnote>
  <w:footnote w:type="continuationSeparator" w:id="0">
    <w:p w14:paraId="5E9A643D" w14:textId="77777777" w:rsidR="002B5296" w:rsidRDefault="002B5296" w:rsidP="00B76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DD6E4A3"/>
    <w:multiLevelType w:val="singleLevel"/>
    <w:tmpl w:val="EDD6E4A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F9E567C7"/>
    <w:multiLevelType w:val="singleLevel"/>
    <w:tmpl w:val="F9E567C7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89"/>
    <w:rsid w:val="0001195A"/>
    <w:rsid w:val="000305C0"/>
    <w:rsid w:val="00066F35"/>
    <w:rsid w:val="0007493F"/>
    <w:rsid w:val="000932A5"/>
    <w:rsid w:val="000A00E5"/>
    <w:rsid w:val="0013490D"/>
    <w:rsid w:val="00186B16"/>
    <w:rsid w:val="001D68AE"/>
    <w:rsid w:val="001F6AF0"/>
    <w:rsid w:val="001F78C1"/>
    <w:rsid w:val="00204312"/>
    <w:rsid w:val="00260D0E"/>
    <w:rsid w:val="002670BA"/>
    <w:rsid w:val="0028184D"/>
    <w:rsid w:val="002A5C11"/>
    <w:rsid w:val="002B5296"/>
    <w:rsid w:val="003551F4"/>
    <w:rsid w:val="003C7EFC"/>
    <w:rsid w:val="00402DD5"/>
    <w:rsid w:val="00404E91"/>
    <w:rsid w:val="00406C01"/>
    <w:rsid w:val="004667EF"/>
    <w:rsid w:val="00497A6C"/>
    <w:rsid w:val="004A580B"/>
    <w:rsid w:val="004C51C3"/>
    <w:rsid w:val="004D75C8"/>
    <w:rsid w:val="00523105"/>
    <w:rsid w:val="00535140"/>
    <w:rsid w:val="00580604"/>
    <w:rsid w:val="00581A94"/>
    <w:rsid w:val="005E39DC"/>
    <w:rsid w:val="00630620"/>
    <w:rsid w:val="006541C9"/>
    <w:rsid w:val="006D4689"/>
    <w:rsid w:val="006F6643"/>
    <w:rsid w:val="007275C5"/>
    <w:rsid w:val="0077178F"/>
    <w:rsid w:val="007C270E"/>
    <w:rsid w:val="007E2F46"/>
    <w:rsid w:val="00812641"/>
    <w:rsid w:val="008311FB"/>
    <w:rsid w:val="00832DDB"/>
    <w:rsid w:val="0084037E"/>
    <w:rsid w:val="008874B2"/>
    <w:rsid w:val="008912D5"/>
    <w:rsid w:val="00894377"/>
    <w:rsid w:val="00896633"/>
    <w:rsid w:val="008C3209"/>
    <w:rsid w:val="008D3E42"/>
    <w:rsid w:val="008E30F0"/>
    <w:rsid w:val="009014D0"/>
    <w:rsid w:val="0091575A"/>
    <w:rsid w:val="00934760"/>
    <w:rsid w:val="009C16A6"/>
    <w:rsid w:val="009D7B21"/>
    <w:rsid w:val="00A00FBB"/>
    <w:rsid w:val="00A02803"/>
    <w:rsid w:val="00A03562"/>
    <w:rsid w:val="00A12042"/>
    <w:rsid w:val="00A14984"/>
    <w:rsid w:val="00A31D04"/>
    <w:rsid w:val="00AB390A"/>
    <w:rsid w:val="00AD617B"/>
    <w:rsid w:val="00B76206"/>
    <w:rsid w:val="00BC248F"/>
    <w:rsid w:val="00BE2C41"/>
    <w:rsid w:val="00BE664F"/>
    <w:rsid w:val="00CA1332"/>
    <w:rsid w:val="00CB6744"/>
    <w:rsid w:val="00CC1A4D"/>
    <w:rsid w:val="00D1353E"/>
    <w:rsid w:val="00DE14FD"/>
    <w:rsid w:val="00DF270F"/>
    <w:rsid w:val="00E0360C"/>
    <w:rsid w:val="00E677C0"/>
    <w:rsid w:val="00EB2A0A"/>
    <w:rsid w:val="00EC0749"/>
    <w:rsid w:val="00ED2DEB"/>
    <w:rsid w:val="00EE4442"/>
    <w:rsid w:val="00F10FEC"/>
    <w:rsid w:val="00F15EDE"/>
    <w:rsid w:val="00F561D7"/>
    <w:rsid w:val="00F647A8"/>
    <w:rsid w:val="00F726F2"/>
    <w:rsid w:val="02CF05D5"/>
    <w:rsid w:val="062E7BE0"/>
    <w:rsid w:val="0ACE2369"/>
    <w:rsid w:val="11815699"/>
    <w:rsid w:val="136A0FA6"/>
    <w:rsid w:val="18E01486"/>
    <w:rsid w:val="191B1F86"/>
    <w:rsid w:val="1A1459A8"/>
    <w:rsid w:val="24B12131"/>
    <w:rsid w:val="294662F0"/>
    <w:rsid w:val="2A63541A"/>
    <w:rsid w:val="4392221B"/>
    <w:rsid w:val="44B20733"/>
    <w:rsid w:val="44E55C94"/>
    <w:rsid w:val="4C271B68"/>
    <w:rsid w:val="4FE256DE"/>
    <w:rsid w:val="6F963B26"/>
    <w:rsid w:val="71A14B4F"/>
    <w:rsid w:val="71D2102E"/>
    <w:rsid w:val="75C03C40"/>
    <w:rsid w:val="77D514CE"/>
    <w:rsid w:val="78E247F4"/>
    <w:rsid w:val="7E5A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A58B4"/>
  <w15:docId w15:val="{84457C4A-2338-4582-A0B5-DDE812B9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71">
    <w:name w:val="font71"/>
    <w:basedOn w:val="a0"/>
    <w:rsid w:val="007275C5"/>
    <w:rPr>
      <w:rFonts w:ascii="宋体" w:eastAsia="宋体" w:hAnsi="宋体" w:cs="宋体"/>
      <w:b/>
      <w:bCs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PC166</dc:creator>
  <cp:lastModifiedBy>JXKYW022</cp:lastModifiedBy>
  <cp:revision>70</cp:revision>
  <dcterms:created xsi:type="dcterms:W3CDTF">2022-06-16T00:05:00Z</dcterms:created>
  <dcterms:modified xsi:type="dcterms:W3CDTF">2025-04-28T01:53:00Z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54CBF3D45BDA4AFBB2FA45F107F79315</vt:lpwstr>
  </property>
</Properties>
</file>