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ABC60" w14:textId="77777777"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1701"/>
        <w:gridCol w:w="1134"/>
        <w:gridCol w:w="850"/>
        <w:gridCol w:w="1560"/>
      </w:tblGrid>
      <w:tr w:rsidR="00BC248F" w14:paraId="050E0C8F" w14:textId="77777777" w:rsidTr="00DF270F">
        <w:trPr>
          <w:trHeight w:val="779"/>
        </w:trPr>
        <w:tc>
          <w:tcPr>
            <w:tcW w:w="2269" w:type="dxa"/>
          </w:tcPr>
          <w:p w14:paraId="60A96BDD" w14:textId="77777777" w:rsidR="00A02803" w:rsidRPr="009D7B21" w:rsidRDefault="00A02803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 xml:space="preserve"> </w:t>
            </w:r>
          </w:p>
          <w:p w14:paraId="5E9BF7F1" w14:textId="77777777" w:rsidR="0084037E" w:rsidRPr="009D7B21" w:rsidRDefault="00E0360C" w:rsidP="00A02803">
            <w:pPr>
              <w:ind w:firstLineChars="100" w:firstLine="240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410" w:type="dxa"/>
          </w:tcPr>
          <w:p w14:paraId="2083BFA8" w14:textId="77777777" w:rsidR="00A02803" w:rsidRPr="009D7B21" w:rsidRDefault="00A02803">
            <w:pPr>
              <w:jc w:val="center"/>
              <w:rPr>
                <w:sz w:val="24"/>
                <w:szCs w:val="24"/>
              </w:rPr>
            </w:pPr>
          </w:p>
          <w:p w14:paraId="795C411B" w14:textId="77777777"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701" w:type="dxa"/>
          </w:tcPr>
          <w:p w14:paraId="633AA809" w14:textId="77777777"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14:paraId="5C4D4B97" w14:textId="77777777"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1134" w:type="dxa"/>
          </w:tcPr>
          <w:p w14:paraId="1C59D665" w14:textId="77777777"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14:paraId="3D82A1CE" w14:textId="77777777" w:rsidR="008D3E42" w:rsidRDefault="00260D0E" w:rsidP="008D3E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</w:t>
            </w:r>
            <w:r w:rsidR="00A1204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价</w:t>
            </w:r>
          </w:p>
          <w:p w14:paraId="57862FC1" w14:textId="77777777" w:rsidR="0084037E" w:rsidRPr="009D7B21" w:rsidRDefault="00260D0E" w:rsidP="008D3E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 w:rsidR="00BC248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50" w:type="dxa"/>
          </w:tcPr>
          <w:p w14:paraId="51E2E9BC" w14:textId="77777777" w:rsidR="009D7B21" w:rsidRPr="009D7B21" w:rsidRDefault="009D7B21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</w:p>
          <w:p w14:paraId="092DBD59" w14:textId="77777777" w:rsidR="0084037E" w:rsidRPr="009D7B21" w:rsidRDefault="00260D0E" w:rsidP="00260D0E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  <w:r w:rsidR="00E0360C" w:rsidRPr="009D7B21">
              <w:rPr>
                <w:rFonts w:hint="eastAsia"/>
                <w:sz w:val="24"/>
                <w:szCs w:val="24"/>
              </w:rPr>
              <w:t>(元</w:t>
            </w:r>
            <w:r w:rsidR="00E0360C" w:rsidRPr="009D7B2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3AC5AFF6" w14:textId="77777777"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14:paraId="4CFC45C9" w14:textId="77777777"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C248F" w14:paraId="515631AF" w14:textId="77777777" w:rsidTr="00DF270F">
        <w:trPr>
          <w:trHeight w:val="1173"/>
        </w:trPr>
        <w:tc>
          <w:tcPr>
            <w:tcW w:w="2269" w:type="dxa"/>
            <w:vAlign w:val="center"/>
          </w:tcPr>
          <w:p w14:paraId="070489F1" w14:textId="759C223D" w:rsidR="00B76206" w:rsidRPr="009D7B21" w:rsidRDefault="00DE14FD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一氧化氮呼气测定（上气道）</w:t>
            </w:r>
          </w:p>
        </w:tc>
        <w:tc>
          <w:tcPr>
            <w:tcW w:w="2410" w:type="dxa"/>
            <w:vAlign w:val="center"/>
          </w:tcPr>
          <w:p w14:paraId="542C9AAC" w14:textId="024339DB" w:rsidR="00B76206" w:rsidRPr="009D7B21" w:rsidRDefault="00DE14FD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检测上气道一氧化氮含量</w:t>
            </w:r>
          </w:p>
        </w:tc>
        <w:tc>
          <w:tcPr>
            <w:tcW w:w="1701" w:type="dxa"/>
            <w:vAlign w:val="center"/>
          </w:tcPr>
          <w:p w14:paraId="4E369432" w14:textId="77777777" w:rsidR="00B76206" w:rsidRPr="009D7B21" w:rsidRDefault="00B76206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E02898" w14:textId="2E20194D" w:rsidR="00B76206" w:rsidRPr="009D7B21" w:rsidRDefault="00DE14FD" w:rsidP="00B762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vAlign w:val="center"/>
          </w:tcPr>
          <w:p w14:paraId="18820E50" w14:textId="26D58F14" w:rsidR="00B76206" w:rsidRPr="009D7B21" w:rsidRDefault="00DE14FD" w:rsidP="002670B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1560" w:type="dxa"/>
            <w:vAlign w:val="center"/>
          </w:tcPr>
          <w:p w14:paraId="506BC44A" w14:textId="1D8E60F7" w:rsidR="00B76206" w:rsidRPr="009D7B21" w:rsidRDefault="00DF270F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体检专用</w:t>
            </w:r>
          </w:p>
        </w:tc>
      </w:tr>
      <w:tr w:rsidR="00BC248F" w14:paraId="5FB2B1E3" w14:textId="77777777" w:rsidTr="00DF270F">
        <w:trPr>
          <w:trHeight w:val="777"/>
        </w:trPr>
        <w:tc>
          <w:tcPr>
            <w:tcW w:w="2269" w:type="dxa"/>
            <w:vAlign w:val="center"/>
          </w:tcPr>
          <w:p w14:paraId="72BCE881" w14:textId="0E94FBC4" w:rsidR="00B76206" w:rsidRPr="009D7B21" w:rsidRDefault="0028184D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一氧化氮呼气测定（下</w:t>
            </w:r>
            <w:bookmarkStart w:id="0" w:name="_GoBack"/>
            <w:bookmarkEnd w:id="0"/>
            <w:r w:rsidR="00DE14FD">
              <w:rPr>
                <w:rFonts w:hint="eastAsia"/>
                <w:sz w:val="24"/>
                <w:szCs w:val="24"/>
              </w:rPr>
              <w:t>气道）</w:t>
            </w:r>
          </w:p>
        </w:tc>
        <w:tc>
          <w:tcPr>
            <w:tcW w:w="2410" w:type="dxa"/>
            <w:vAlign w:val="center"/>
          </w:tcPr>
          <w:p w14:paraId="54308636" w14:textId="5A168CB0" w:rsidR="00B76206" w:rsidRPr="009D7B21" w:rsidRDefault="00DE14FD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检测下气道一氧化氮含量</w:t>
            </w:r>
          </w:p>
        </w:tc>
        <w:tc>
          <w:tcPr>
            <w:tcW w:w="1701" w:type="dxa"/>
            <w:vAlign w:val="center"/>
          </w:tcPr>
          <w:p w14:paraId="6499AE71" w14:textId="77777777" w:rsidR="00B76206" w:rsidRPr="00A12042" w:rsidRDefault="00B76206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C6034F" w14:textId="2FD8DA05" w:rsidR="00B76206" w:rsidRPr="009D7B21" w:rsidRDefault="00DE14FD" w:rsidP="00BC248F">
            <w:pPr>
              <w:ind w:firstLineChars="100" w:firstLine="24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vAlign w:val="center"/>
          </w:tcPr>
          <w:p w14:paraId="2579DADF" w14:textId="056AFC07" w:rsidR="00B76206" w:rsidRPr="009D7B21" w:rsidRDefault="00DE14FD" w:rsidP="00F647A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1560" w:type="dxa"/>
            <w:vAlign w:val="center"/>
          </w:tcPr>
          <w:p w14:paraId="4ECE6983" w14:textId="2807C61A" w:rsidR="00B76206" w:rsidRPr="009D7B21" w:rsidRDefault="00DF270F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体检专用</w:t>
            </w:r>
          </w:p>
        </w:tc>
      </w:tr>
    </w:tbl>
    <w:p w14:paraId="1989AC01" w14:textId="5CFCCB14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A02803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EC074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77178F"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日起执行</w:t>
      </w:r>
    </w:p>
    <w:p w14:paraId="51985158" w14:textId="77777777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5B757289" w14:textId="77777777"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A02803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F647A8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F647A8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96F78" w14:textId="77777777" w:rsidR="003551F4" w:rsidRDefault="003551F4" w:rsidP="00B76206">
      <w:r>
        <w:separator/>
      </w:r>
    </w:p>
  </w:endnote>
  <w:endnote w:type="continuationSeparator" w:id="0">
    <w:p w14:paraId="3B4C5956" w14:textId="77777777" w:rsidR="003551F4" w:rsidRDefault="003551F4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C18E1" w14:textId="77777777" w:rsidR="003551F4" w:rsidRDefault="003551F4" w:rsidP="00B76206">
      <w:r>
        <w:separator/>
      </w:r>
    </w:p>
  </w:footnote>
  <w:footnote w:type="continuationSeparator" w:id="0">
    <w:p w14:paraId="48227C29" w14:textId="77777777" w:rsidR="003551F4" w:rsidRDefault="003551F4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7493F"/>
    <w:rsid w:val="000932A5"/>
    <w:rsid w:val="000A00E5"/>
    <w:rsid w:val="0013490D"/>
    <w:rsid w:val="00186B16"/>
    <w:rsid w:val="001D68AE"/>
    <w:rsid w:val="001F6AF0"/>
    <w:rsid w:val="001F78C1"/>
    <w:rsid w:val="00204312"/>
    <w:rsid w:val="00260D0E"/>
    <w:rsid w:val="002670BA"/>
    <w:rsid w:val="0028184D"/>
    <w:rsid w:val="002A5C11"/>
    <w:rsid w:val="003551F4"/>
    <w:rsid w:val="003C7EFC"/>
    <w:rsid w:val="00402DD5"/>
    <w:rsid w:val="00404E91"/>
    <w:rsid w:val="00406C01"/>
    <w:rsid w:val="004667EF"/>
    <w:rsid w:val="004A580B"/>
    <w:rsid w:val="004C51C3"/>
    <w:rsid w:val="00523105"/>
    <w:rsid w:val="00535140"/>
    <w:rsid w:val="00580604"/>
    <w:rsid w:val="00581A94"/>
    <w:rsid w:val="005E39DC"/>
    <w:rsid w:val="00630620"/>
    <w:rsid w:val="006541C9"/>
    <w:rsid w:val="006D4689"/>
    <w:rsid w:val="006F6643"/>
    <w:rsid w:val="0077178F"/>
    <w:rsid w:val="007C270E"/>
    <w:rsid w:val="007E2F46"/>
    <w:rsid w:val="008311FB"/>
    <w:rsid w:val="00832DDB"/>
    <w:rsid w:val="0084037E"/>
    <w:rsid w:val="008874B2"/>
    <w:rsid w:val="008912D5"/>
    <w:rsid w:val="00894377"/>
    <w:rsid w:val="008C3209"/>
    <w:rsid w:val="008D3E42"/>
    <w:rsid w:val="008E30F0"/>
    <w:rsid w:val="009014D0"/>
    <w:rsid w:val="0091575A"/>
    <w:rsid w:val="00934760"/>
    <w:rsid w:val="009D7B21"/>
    <w:rsid w:val="00A02803"/>
    <w:rsid w:val="00A03562"/>
    <w:rsid w:val="00A12042"/>
    <w:rsid w:val="00A14984"/>
    <w:rsid w:val="00A31D04"/>
    <w:rsid w:val="00AB390A"/>
    <w:rsid w:val="00AD617B"/>
    <w:rsid w:val="00B76206"/>
    <w:rsid w:val="00BC248F"/>
    <w:rsid w:val="00BE2C41"/>
    <w:rsid w:val="00BE664F"/>
    <w:rsid w:val="00CA1332"/>
    <w:rsid w:val="00CB6744"/>
    <w:rsid w:val="00CC1A4D"/>
    <w:rsid w:val="00D1353E"/>
    <w:rsid w:val="00DE14FD"/>
    <w:rsid w:val="00DF270F"/>
    <w:rsid w:val="00E0360C"/>
    <w:rsid w:val="00EB2A0A"/>
    <w:rsid w:val="00EC0749"/>
    <w:rsid w:val="00ED2DEB"/>
    <w:rsid w:val="00EE4442"/>
    <w:rsid w:val="00F15EDE"/>
    <w:rsid w:val="00F561D7"/>
    <w:rsid w:val="00F647A8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A58B4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JXKYW022</cp:lastModifiedBy>
  <cp:revision>62</cp:revision>
  <dcterms:created xsi:type="dcterms:W3CDTF">2022-06-16T00:05:00Z</dcterms:created>
  <dcterms:modified xsi:type="dcterms:W3CDTF">2025-04-16T07:54:00Z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