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3F" w:rsidRPr="0007493F" w:rsidRDefault="00E0360C" w:rsidP="0007493F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8642" w:type="dxa"/>
        <w:tblLayout w:type="fixed"/>
        <w:tblLook w:val="04A0" w:firstRow="1" w:lastRow="0" w:firstColumn="1" w:lastColumn="0" w:noHBand="0" w:noVBand="1"/>
      </w:tblPr>
      <w:tblGrid>
        <w:gridCol w:w="1526"/>
        <w:gridCol w:w="2438"/>
        <w:gridCol w:w="1560"/>
        <w:gridCol w:w="1134"/>
        <w:gridCol w:w="850"/>
        <w:gridCol w:w="1134"/>
      </w:tblGrid>
      <w:tr w:rsidR="00BC248F" w:rsidTr="008D3E42">
        <w:trPr>
          <w:trHeight w:val="779"/>
        </w:trPr>
        <w:tc>
          <w:tcPr>
            <w:tcW w:w="1526" w:type="dxa"/>
          </w:tcPr>
          <w:p w:rsidR="00A02803" w:rsidRPr="009D7B21" w:rsidRDefault="00A02803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 xml:space="preserve"> </w:t>
            </w:r>
          </w:p>
          <w:p w:rsidR="0084037E" w:rsidRPr="009D7B21" w:rsidRDefault="00E0360C" w:rsidP="00A02803">
            <w:pPr>
              <w:ind w:firstLineChars="100" w:firstLine="240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438" w:type="dxa"/>
          </w:tcPr>
          <w:p w:rsidR="00A02803" w:rsidRPr="009D7B21" w:rsidRDefault="00A02803">
            <w:pPr>
              <w:jc w:val="center"/>
              <w:rPr>
                <w:sz w:val="24"/>
                <w:szCs w:val="24"/>
              </w:rPr>
            </w:pPr>
          </w:p>
          <w:p w:rsidR="0084037E" w:rsidRPr="009D7B21" w:rsidRDefault="00E0360C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项目内涵</w:t>
            </w:r>
          </w:p>
        </w:tc>
        <w:tc>
          <w:tcPr>
            <w:tcW w:w="1560" w:type="dxa"/>
          </w:tcPr>
          <w:p w:rsidR="009D7B21" w:rsidRPr="009D7B21" w:rsidRDefault="009D7B21">
            <w:pPr>
              <w:jc w:val="center"/>
              <w:rPr>
                <w:sz w:val="24"/>
                <w:szCs w:val="24"/>
              </w:rPr>
            </w:pPr>
          </w:p>
          <w:p w:rsidR="0084037E" w:rsidRPr="009D7B21" w:rsidRDefault="00E0360C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除外内容</w:t>
            </w:r>
          </w:p>
        </w:tc>
        <w:tc>
          <w:tcPr>
            <w:tcW w:w="1134" w:type="dxa"/>
          </w:tcPr>
          <w:p w:rsidR="009D7B21" w:rsidRPr="009D7B21" w:rsidRDefault="009D7B21">
            <w:pPr>
              <w:jc w:val="center"/>
              <w:rPr>
                <w:sz w:val="24"/>
                <w:szCs w:val="24"/>
              </w:rPr>
            </w:pPr>
          </w:p>
          <w:p w:rsidR="008D3E42" w:rsidRDefault="00260D0E" w:rsidP="008D3E4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</w:t>
            </w:r>
            <w:r w:rsidR="00A1204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价</w:t>
            </w:r>
          </w:p>
          <w:p w:rsidR="0084037E" w:rsidRPr="009D7B21" w:rsidRDefault="00260D0E" w:rsidP="008D3E4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 w:rsidR="00BC248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850" w:type="dxa"/>
          </w:tcPr>
          <w:p w:rsidR="009D7B21" w:rsidRPr="009D7B21" w:rsidRDefault="009D7B21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</w:p>
          <w:p w:rsidR="0084037E" w:rsidRPr="009D7B21" w:rsidRDefault="00260D0E" w:rsidP="00260D0E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  <w:r w:rsidR="00E0360C" w:rsidRPr="009D7B21">
              <w:rPr>
                <w:rFonts w:hint="eastAsia"/>
                <w:sz w:val="24"/>
                <w:szCs w:val="24"/>
              </w:rPr>
              <w:t>(元</w:t>
            </w:r>
            <w:r w:rsidR="00E0360C" w:rsidRPr="009D7B2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D7B21" w:rsidRPr="009D7B21" w:rsidRDefault="009D7B21">
            <w:pPr>
              <w:jc w:val="center"/>
              <w:rPr>
                <w:sz w:val="24"/>
                <w:szCs w:val="24"/>
              </w:rPr>
            </w:pPr>
          </w:p>
          <w:p w:rsidR="0084037E" w:rsidRPr="009D7B21" w:rsidRDefault="00E0360C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C248F" w:rsidTr="002A5C11">
        <w:trPr>
          <w:trHeight w:val="1173"/>
        </w:trPr>
        <w:tc>
          <w:tcPr>
            <w:tcW w:w="1526" w:type="dxa"/>
            <w:vAlign w:val="center"/>
          </w:tcPr>
          <w:p w:rsidR="00B76206" w:rsidRPr="009D7B21" w:rsidRDefault="002A5C11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针刺治疗</w:t>
            </w:r>
          </w:p>
        </w:tc>
        <w:tc>
          <w:tcPr>
            <w:tcW w:w="2438" w:type="dxa"/>
            <w:vAlign w:val="center"/>
          </w:tcPr>
          <w:p w:rsidR="00B76206" w:rsidRPr="009D7B21" w:rsidRDefault="002A5C11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臀部塑型、腹部塑型、肩背塑型</w:t>
            </w:r>
          </w:p>
        </w:tc>
        <w:tc>
          <w:tcPr>
            <w:tcW w:w="1560" w:type="dxa"/>
            <w:vAlign w:val="center"/>
          </w:tcPr>
          <w:p w:rsidR="00B76206" w:rsidRPr="009D7B21" w:rsidRDefault="00B76206" w:rsidP="00B7620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6206" w:rsidRPr="009D7B21" w:rsidRDefault="002A5C11" w:rsidP="00B762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 w:rsidR="00A02803" w:rsidRPr="009D7B21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vAlign w:val="center"/>
          </w:tcPr>
          <w:p w:rsidR="00B76206" w:rsidRPr="009D7B21" w:rsidRDefault="00A31D04" w:rsidP="002670B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5C1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B76206" w:rsidRPr="009D7B21" w:rsidRDefault="00B76206" w:rsidP="00B76206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BC248F" w:rsidTr="008D3E42">
        <w:trPr>
          <w:trHeight w:val="777"/>
        </w:trPr>
        <w:tc>
          <w:tcPr>
            <w:tcW w:w="1526" w:type="dxa"/>
            <w:vAlign w:val="center"/>
          </w:tcPr>
          <w:p w:rsidR="00B76206" w:rsidRPr="009D7B21" w:rsidRDefault="002A5C11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针刺及外治法治疗</w:t>
            </w:r>
          </w:p>
        </w:tc>
        <w:tc>
          <w:tcPr>
            <w:tcW w:w="2438" w:type="dxa"/>
            <w:vAlign w:val="center"/>
          </w:tcPr>
          <w:p w:rsidR="00B76206" w:rsidRPr="009D7B21" w:rsidRDefault="002A5C11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肩周炎、颈椎病等各种骨关节疾病</w:t>
            </w:r>
          </w:p>
        </w:tc>
        <w:tc>
          <w:tcPr>
            <w:tcW w:w="1560" w:type="dxa"/>
            <w:vAlign w:val="center"/>
          </w:tcPr>
          <w:p w:rsidR="00B76206" w:rsidRPr="00A12042" w:rsidRDefault="00B76206" w:rsidP="00B7620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6206" w:rsidRPr="009D7B21" w:rsidRDefault="002670BA" w:rsidP="00BC248F">
            <w:pPr>
              <w:ind w:firstLineChars="100" w:firstLine="24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 w:rsidRPr="009D7B21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vAlign w:val="center"/>
          </w:tcPr>
          <w:p w:rsidR="00B76206" w:rsidRPr="009D7B21" w:rsidRDefault="002A5C11" w:rsidP="00B762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76206" w:rsidRPr="009D7B21" w:rsidRDefault="00B76206" w:rsidP="00B76206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2A5C11" w:rsidTr="008D3E42">
        <w:trPr>
          <w:trHeight w:val="777"/>
        </w:trPr>
        <w:tc>
          <w:tcPr>
            <w:tcW w:w="1526" w:type="dxa"/>
            <w:vAlign w:val="center"/>
          </w:tcPr>
          <w:p w:rsidR="002A5C11" w:rsidRDefault="002A5C11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中医穴位敷贴治疗</w:t>
            </w:r>
          </w:p>
        </w:tc>
        <w:tc>
          <w:tcPr>
            <w:tcW w:w="2438" w:type="dxa"/>
            <w:vAlign w:val="center"/>
          </w:tcPr>
          <w:p w:rsidR="002A5C11" w:rsidRDefault="002A5C11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小儿生长发育助长治疗、呼吸及消化系统疾病治疗（包含选</w:t>
            </w:r>
            <w:r w:rsidR="002670BA">
              <w:rPr>
                <w:rFonts w:hint="eastAsia"/>
                <w:sz w:val="24"/>
                <w:szCs w:val="24"/>
              </w:rPr>
              <w:t>穴、点穴、所使用的各类敷贴、药膏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A5C11" w:rsidRPr="00A12042" w:rsidRDefault="002A5C11" w:rsidP="00B7620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5C11" w:rsidRDefault="002670BA" w:rsidP="00BC248F">
            <w:pPr>
              <w:ind w:firstLineChars="100" w:firstLine="24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 w:rsidRPr="009D7B21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vAlign w:val="center"/>
          </w:tcPr>
          <w:p w:rsidR="002A5C11" w:rsidRDefault="002670BA" w:rsidP="00B762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A5C11" w:rsidRPr="009D7B21" w:rsidRDefault="002A5C11" w:rsidP="00B76206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</w:tbl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A02803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A02803">
        <w:rPr>
          <w:rFonts w:hint="eastAsia"/>
          <w:sz w:val="24"/>
          <w:szCs w:val="24"/>
        </w:rPr>
        <w:t>0</w:t>
      </w:r>
      <w:r w:rsidR="00EC0749">
        <w:rPr>
          <w:sz w:val="24"/>
          <w:szCs w:val="24"/>
        </w:rPr>
        <w:t>4</w:t>
      </w:r>
      <w:bookmarkStart w:id="0" w:name="_GoBack"/>
      <w:bookmarkEnd w:id="0"/>
      <w:r>
        <w:rPr>
          <w:rFonts w:hint="eastAsia"/>
          <w:sz w:val="24"/>
          <w:szCs w:val="24"/>
        </w:rPr>
        <w:t>月</w:t>
      </w:r>
      <w:r w:rsidR="002A5C11">
        <w:rPr>
          <w:sz w:val="24"/>
          <w:szCs w:val="24"/>
        </w:rPr>
        <w:t>09</w:t>
      </w:r>
      <w:r>
        <w:rPr>
          <w:rFonts w:hint="eastAsia"/>
          <w:sz w:val="24"/>
          <w:szCs w:val="24"/>
        </w:rPr>
        <w:t>日起执行</w:t>
      </w:r>
    </w:p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A02803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A02803">
        <w:rPr>
          <w:rFonts w:hint="eastAsia"/>
          <w:sz w:val="24"/>
          <w:szCs w:val="24"/>
        </w:rPr>
        <w:t>0</w:t>
      </w:r>
      <w:r w:rsidR="00EC0749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2A5C11"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16" w:rsidRDefault="00186B16" w:rsidP="00B76206">
      <w:r>
        <w:separator/>
      </w:r>
    </w:p>
  </w:endnote>
  <w:endnote w:type="continuationSeparator" w:id="0">
    <w:p w:rsidR="00186B16" w:rsidRDefault="00186B16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16" w:rsidRDefault="00186B16" w:rsidP="00B76206">
      <w:r>
        <w:separator/>
      </w:r>
    </w:p>
  </w:footnote>
  <w:footnote w:type="continuationSeparator" w:id="0">
    <w:p w:rsidR="00186B16" w:rsidRDefault="00186B16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7493F"/>
    <w:rsid w:val="000932A5"/>
    <w:rsid w:val="000A00E5"/>
    <w:rsid w:val="0013490D"/>
    <w:rsid w:val="00186B16"/>
    <w:rsid w:val="001D68AE"/>
    <w:rsid w:val="001F6AF0"/>
    <w:rsid w:val="001F78C1"/>
    <w:rsid w:val="00204312"/>
    <w:rsid w:val="00260D0E"/>
    <w:rsid w:val="002670BA"/>
    <w:rsid w:val="002A5C11"/>
    <w:rsid w:val="003C7EFC"/>
    <w:rsid w:val="00402DD5"/>
    <w:rsid w:val="00404E91"/>
    <w:rsid w:val="00406C01"/>
    <w:rsid w:val="004667EF"/>
    <w:rsid w:val="004A580B"/>
    <w:rsid w:val="004C51C3"/>
    <w:rsid w:val="00523105"/>
    <w:rsid w:val="00535140"/>
    <w:rsid w:val="00580604"/>
    <w:rsid w:val="00581A94"/>
    <w:rsid w:val="00630620"/>
    <w:rsid w:val="006541C9"/>
    <w:rsid w:val="006D4689"/>
    <w:rsid w:val="006F6643"/>
    <w:rsid w:val="007C270E"/>
    <w:rsid w:val="007E2F46"/>
    <w:rsid w:val="008311FB"/>
    <w:rsid w:val="00832DDB"/>
    <w:rsid w:val="0084037E"/>
    <w:rsid w:val="008874B2"/>
    <w:rsid w:val="008912D5"/>
    <w:rsid w:val="008C3209"/>
    <w:rsid w:val="008D3E42"/>
    <w:rsid w:val="008E30F0"/>
    <w:rsid w:val="009014D0"/>
    <w:rsid w:val="0091575A"/>
    <w:rsid w:val="009D7B21"/>
    <w:rsid w:val="00A02803"/>
    <w:rsid w:val="00A03562"/>
    <w:rsid w:val="00A12042"/>
    <w:rsid w:val="00A14984"/>
    <w:rsid w:val="00A31D04"/>
    <w:rsid w:val="00AB390A"/>
    <w:rsid w:val="00AD617B"/>
    <w:rsid w:val="00B76206"/>
    <w:rsid w:val="00BC248F"/>
    <w:rsid w:val="00BE2C41"/>
    <w:rsid w:val="00BE664F"/>
    <w:rsid w:val="00CB6744"/>
    <w:rsid w:val="00CC1A4D"/>
    <w:rsid w:val="00D1353E"/>
    <w:rsid w:val="00E0360C"/>
    <w:rsid w:val="00EB2A0A"/>
    <w:rsid w:val="00EC0749"/>
    <w:rsid w:val="00EE4442"/>
    <w:rsid w:val="00F15EDE"/>
    <w:rsid w:val="00F561D7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2FF4E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Liping Lu 陆丽萍</cp:lastModifiedBy>
  <cp:revision>57</cp:revision>
  <dcterms:created xsi:type="dcterms:W3CDTF">2022-06-16T00:05:00Z</dcterms:created>
  <dcterms:modified xsi:type="dcterms:W3CDTF">2025-03-25T03:50:00Z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